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ED9BDF" w14:textId="77777777" w:rsidR="00147D2A" w:rsidRPr="00CD50BF" w:rsidRDefault="00E14145" w:rsidP="00BB2263">
      <w:pPr>
        <w:pStyle w:val="Title"/>
      </w:pPr>
      <w:r w:rsidRPr="00CD50BF">
        <w:t>Lady Liberty Academy Charter School</w:t>
      </w:r>
    </w:p>
    <w:p w14:paraId="4E81A2D6" w14:textId="77777777" w:rsidR="00BB2263" w:rsidRDefault="00E14145" w:rsidP="00BB2263">
      <w:pPr>
        <w:pStyle w:val="Title"/>
      </w:pPr>
      <w:r w:rsidRPr="00CD50BF">
        <w:t>2</w:t>
      </w:r>
      <w:r w:rsidRPr="00CD50BF">
        <w:rPr>
          <w:vertAlign w:val="superscript"/>
        </w:rPr>
        <w:t>nd</w:t>
      </w:r>
      <w:r w:rsidRPr="00CD50BF">
        <w:t xml:space="preserve"> Grade Year at a Glance in Mathematics</w:t>
      </w:r>
    </w:p>
    <w:p w14:paraId="5E50CA13" w14:textId="77777777" w:rsidR="002C5BB7" w:rsidRPr="00BB2263" w:rsidRDefault="002C5BB7" w:rsidP="00BB2263">
      <w:pPr>
        <w:pStyle w:val="Title"/>
      </w:pPr>
      <w:r w:rsidRPr="00CD50BF">
        <w:rPr>
          <w:rFonts w:ascii="Batang" w:eastAsia="Batang" w:hAnsi="Batang"/>
          <w:sz w:val="24"/>
          <w:szCs w:val="24"/>
        </w:rPr>
        <w:t xml:space="preserve">By Mrs. </w:t>
      </w:r>
      <w:proofErr w:type="spellStart"/>
      <w:r w:rsidRPr="00CD50BF">
        <w:rPr>
          <w:rFonts w:ascii="Batang" w:eastAsia="Batang" w:hAnsi="Batang"/>
          <w:sz w:val="24"/>
          <w:szCs w:val="24"/>
        </w:rPr>
        <w:t>Rymer</w:t>
      </w:r>
      <w:proofErr w:type="spellEnd"/>
    </w:p>
    <w:p w14:paraId="5C652F0A" w14:textId="77777777" w:rsidR="00E14145" w:rsidRPr="00BB2263" w:rsidRDefault="00E14145" w:rsidP="00BB2263">
      <w:pPr>
        <w:pStyle w:val="Heading1"/>
      </w:pPr>
      <w:r w:rsidRPr="00BB2263">
        <w:t>*TRIMESTER 1*</w:t>
      </w:r>
      <w:r w:rsidR="00471F6C" w:rsidRPr="00BB2263">
        <w:t xml:space="preserve"> (September-December)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4788"/>
        <w:gridCol w:w="6210"/>
      </w:tblGrid>
      <w:tr w:rsidR="00E14145" w:rsidRPr="00CD50BF" w14:paraId="17003000" w14:textId="77777777" w:rsidTr="00BB2263">
        <w:tc>
          <w:tcPr>
            <w:tcW w:w="4788" w:type="dxa"/>
          </w:tcPr>
          <w:p w14:paraId="30CA814E" w14:textId="77777777" w:rsidR="00E14145" w:rsidRPr="00CD50BF" w:rsidRDefault="00E14145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First 2 weeks of school-</w:t>
            </w:r>
          </w:p>
          <w:p w14:paraId="63CF4BAD" w14:textId="77777777" w:rsidR="00E14145" w:rsidRPr="00CD50BF" w:rsidRDefault="00E14145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Math Review</w:t>
            </w:r>
          </w:p>
          <w:p w14:paraId="22970A7C" w14:textId="77777777" w:rsidR="007B4C4B" w:rsidRPr="00CD50BF" w:rsidRDefault="007B4C4B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1779FA56" w14:textId="77777777" w:rsidR="007B4C4B" w:rsidRPr="00CD50BF" w:rsidRDefault="007B4C4B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18-6=</w:t>
            </w:r>
            <w:r w:rsidR="00CD50BF">
              <w:rPr>
                <w:rFonts w:ascii="Batang" w:eastAsia="Batang" w:hAnsi="Batang"/>
                <w:sz w:val="24"/>
                <w:szCs w:val="24"/>
              </w:rPr>
              <w:t xml:space="preserve">       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7+8=</w:t>
            </w:r>
            <w:r w:rsidR="00CD50BF">
              <w:rPr>
                <w:rFonts w:ascii="Batang" w:eastAsia="Batang" w:hAnsi="Batang"/>
                <w:sz w:val="24"/>
                <w:szCs w:val="24"/>
              </w:rPr>
              <w:t xml:space="preserve">    </w:t>
            </w:r>
            <w:r w:rsidR="00CD50BF" w:rsidRPr="00CD50BF">
              <w:rPr>
                <w:rFonts w:ascii="Batang" w:eastAsia="Batang" w:hAnsi="Batang"/>
                <w:sz w:val="24"/>
                <w:szCs w:val="24"/>
              </w:rPr>
              <w:t xml:space="preserve">1+2+3=6   </w:t>
            </w:r>
          </w:p>
          <w:p w14:paraId="3D856D10" w14:textId="77777777" w:rsidR="007B4C4B" w:rsidRPr="00CD50BF" w:rsidRDefault="007B4C4B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42B5E504" w14:textId="77777777" w:rsidR="007B4C4B" w:rsidRPr="00CD50BF" w:rsidRDefault="003B6F2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      </w:t>
            </w:r>
            <w:r w:rsidR="007B4C4B" w:rsidRPr="00CD50BF">
              <w:rPr>
                <w:rFonts w:ascii="Batang" w:eastAsia="Batang" w:hAnsi="Batang"/>
                <w:sz w:val="24"/>
                <w:szCs w:val="24"/>
              </w:rPr>
              <w:t xml:space="preserve"> 5</w:t>
            </w:r>
          </w:p>
          <w:p w14:paraId="571F9B00" w14:textId="77777777" w:rsidR="007B4C4B" w:rsidRPr="00CD50BF" w:rsidRDefault="007B4C4B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    + 2</w:t>
            </w:r>
          </w:p>
          <w:p w14:paraId="728A32F4" w14:textId="77777777" w:rsidR="007B4C4B" w:rsidRPr="00CD50BF" w:rsidRDefault="007B4C4B" w:rsidP="00CD50BF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   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   4</w:t>
            </w:r>
          </w:p>
        </w:tc>
        <w:tc>
          <w:tcPr>
            <w:tcW w:w="6210" w:type="dxa"/>
          </w:tcPr>
          <w:p w14:paraId="3AD1A052" w14:textId="77777777" w:rsidR="00E14145" w:rsidRPr="00CD50BF" w:rsidRDefault="00E14145" w:rsidP="007B4C4B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Addition and Subtraction math facts from 0-20, adding and subtracting 2 digits to 1 digit (18-5=13), Mental </w:t>
            </w:r>
            <w:r w:rsidR="007B4C4B" w:rsidRPr="00CD50BF">
              <w:rPr>
                <w:rFonts w:ascii="Batang" w:eastAsia="Batang" w:hAnsi="Batang"/>
                <w:sz w:val="24"/>
                <w:szCs w:val="24"/>
              </w:rPr>
              <w:t>Math and 3 digit alignment or</w:t>
            </w:r>
            <w:r w:rsidR="00CD50BF">
              <w:rPr>
                <w:rFonts w:ascii="Batang" w:eastAsia="Batang" w:hAnsi="Batang"/>
                <w:sz w:val="24"/>
                <w:szCs w:val="24"/>
              </w:rPr>
              <w:t xml:space="preserve"> p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roblems should be given in both vertical or horizontal forms)</w:t>
            </w:r>
          </w:p>
        </w:tc>
      </w:tr>
      <w:tr w:rsidR="00E14145" w:rsidRPr="00CD50BF" w14:paraId="45699FE0" w14:textId="77777777" w:rsidTr="00BB2263">
        <w:tc>
          <w:tcPr>
            <w:tcW w:w="4788" w:type="dxa"/>
          </w:tcPr>
          <w:p w14:paraId="7D3E2B0A" w14:textId="77777777" w:rsidR="00E14145" w:rsidRPr="00CD50BF" w:rsidRDefault="00E14145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Place Value Numbers with 2 digits-&gt; tens and ones</w:t>
            </w:r>
          </w:p>
          <w:p w14:paraId="550623EE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25= 2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tens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and 5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ones</w:t>
            </w:r>
          </w:p>
          <w:p w14:paraId="679D40B1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Standard Form: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25</w:t>
            </w:r>
          </w:p>
          <w:p w14:paraId="16C7C156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Expanded form: 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20+5</w:t>
            </w:r>
          </w:p>
          <w:p w14:paraId="0850BD76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Word form: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Twenty-five</w:t>
            </w:r>
          </w:p>
          <w:p w14:paraId="1C811AB5" w14:textId="77777777" w:rsidR="004F701D" w:rsidRPr="00CD50BF" w:rsidRDefault="00BB2263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28F8C933">
                <v:shapetype id="_x0000_t16" coordsize="21600,21600" o:spt="16" adj="5400" path="m@0,0l0@0,,21600@1,21600,21600@2,21600,0xem0@0nfl@1@0,21600,0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9" o:spid="_x0000_s1026" type="#_x0000_t16" style="position:absolute;margin-left:171.75pt;margin-top:33.15pt;width:9.75pt;height:13.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" fillcolor="#4f81bd" strokecolor="#385d8a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6B4B7D25">
                <v:shape id="Cube 6" o:spid="_x0000_s1040" type="#_x0000_t16" style="position:absolute;margin-left:156.75pt;margin-top:2.4pt;width:9.75pt;height:13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" fillcolor="#4f81bd [3204]" strokecolor="#243f60 [1604]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4A0CE98E">
                <v:shape id="Cube 8" o:spid="_x0000_s1039" type="#_x0000_t16" style="position:absolute;margin-left:181.5pt;margin-top:2.4pt;width:9.75pt;height:13.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" fillcolor="#4f81bd" strokecolor="#385d8a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6C68C2D3">
                <v:shape id="Cube 7" o:spid="_x0000_s1038" type="#_x0000_t16" style="position:absolute;margin-left:140.25pt;margin-top:33.15pt;width:9.75pt;height:13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" fillcolor="#4f81bd" strokecolor="#385d8a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0A071B7B">
                <v:shape id="Cube 5" o:spid="_x0000_s1037" type="#_x0000_t16" style="position:absolute;margin-left:132.75pt;margin-top:3.9pt;width:9.75pt;height:1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" fillcolor="#4f81bd [3204]" strokecolor="#243f60 [1604]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4DB5F6DA">
                <v:shape id="Cube 4" o:spid="_x0000_s1036" type="#_x0000_t16" style="position:absolute;margin-left:112.5pt;margin-top:3.9pt;width:9.75pt;height:4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" fillcolor="#4f81bd [3204]" strokecolor="#243f60 [1604]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58CBF9BD">
                <v:shape id="Cube 3" o:spid="_x0000_s1035" type="#_x0000_t16" style="position:absolute;margin-left:98.25pt;margin-top:3.9pt;width:6.75pt;height:45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" fillcolor="#4f81bd [3204]" strokecolor="#243f60 [1604]" strokeweight="2pt"/>
              </w:pict>
            </w:r>
            <w:r w:rsidR="004F701D"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Model form: </w:t>
            </w:r>
          </w:p>
          <w:p w14:paraId="1FEA4622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</w:p>
          <w:p w14:paraId="7991388D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</w:p>
          <w:p w14:paraId="53336DE3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25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&gt;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19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8"/>
              <w:gridCol w:w="2279"/>
            </w:tblGrid>
            <w:tr w:rsidR="004F701D" w:rsidRPr="00CD50BF" w14:paraId="5040ED65" w14:textId="77777777" w:rsidTr="004F701D">
              <w:tc>
                <w:tcPr>
                  <w:tcW w:w="2278" w:type="dxa"/>
                </w:tcPr>
                <w:p w14:paraId="770B7042" w14:textId="77777777" w:rsidR="004F701D" w:rsidRPr="00CD50BF" w:rsidRDefault="004F701D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   tens</w:t>
                  </w:r>
                </w:p>
              </w:tc>
              <w:tc>
                <w:tcPr>
                  <w:tcW w:w="2279" w:type="dxa"/>
                </w:tcPr>
                <w:p w14:paraId="0CDE892B" w14:textId="77777777" w:rsidR="004F701D" w:rsidRPr="00CD50BF" w:rsidRDefault="004F701D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 ones</w:t>
                  </w:r>
                </w:p>
              </w:tc>
            </w:tr>
            <w:tr w:rsidR="004F701D" w:rsidRPr="00CD50BF" w14:paraId="4E0E1F02" w14:textId="77777777" w:rsidTr="004F701D">
              <w:tc>
                <w:tcPr>
                  <w:tcW w:w="2278" w:type="dxa"/>
                </w:tcPr>
                <w:p w14:paraId="65E00D10" w14:textId="77777777" w:rsidR="004F701D" w:rsidRPr="00CD50BF" w:rsidRDefault="004F701D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    2</w:t>
                  </w:r>
                </w:p>
              </w:tc>
              <w:tc>
                <w:tcPr>
                  <w:tcW w:w="2279" w:type="dxa"/>
                </w:tcPr>
                <w:p w14:paraId="5F6202B1" w14:textId="77777777" w:rsidR="004F701D" w:rsidRPr="00CD50BF" w:rsidRDefault="004F701D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   5</w:t>
                  </w:r>
                </w:p>
              </w:tc>
            </w:tr>
          </w:tbl>
          <w:p w14:paraId="0EC88059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CF08A08" w14:textId="77777777" w:rsidR="00E14145" w:rsidRPr="00CD50BF" w:rsidRDefault="00E14145" w:rsidP="00E14145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How many tens and how many ones are in a number?</w:t>
            </w:r>
          </w:p>
          <w:p w14:paraId="72EC3B7B" w14:textId="77777777" w:rsidR="00E14145" w:rsidRPr="00CD50BF" w:rsidRDefault="00E14145" w:rsidP="00E14145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Showing what a ten is by using base ten rods and ones through using unit cubes.</w:t>
            </w:r>
          </w:p>
          <w:p w14:paraId="6BB2D112" w14:textId="77777777" w:rsidR="00E14145" w:rsidRPr="00CD50BF" w:rsidRDefault="00E14145" w:rsidP="00E14145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Presenting place value in various forms such as: expanded, standard, word, and model forms.</w:t>
            </w:r>
          </w:p>
          <w:p w14:paraId="460B9540" w14:textId="77777777" w:rsidR="00E14145" w:rsidRPr="00CD50BF" w:rsidRDefault="00E14145" w:rsidP="00E14145">
            <w:pPr>
              <w:pStyle w:val="ListParagraph"/>
              <w:numPr>
                <w:ilvl w:val="0"/>
                <w:numId w:val="1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Compare 2 digit numbers using &lt;,&gt;, or =</w:t>
            </w:r>
            <w:r w:rsidR="00CD50BF">
              <w:rPr>
                <w:rFonts w:ascii="Batang" w:eastAsia="Batang" w:hAnsi="Batang"/>
                <w:sz w:val="24"/>
                <w:szCs w:val="24"/>
              </w:rPr>
              <w:t>.</w:t>
            </w:r>
          </w:p>
        </w:tc>
      </w:tr>
      <w:tr w:rsidR="00E14145" w:rsidRPr="00CD50BF" w14:paraId="347B85C3" w14:textId="77777777" w:rsidTr="00BB2263">
        <w:tc>
          <w:tcPr>
            <w:tcW w:w="4788" w:type="dxa"/>
          </w:tcPr>
          <w:p w14:paraId="0027363C" w14:textId="77777777" w:rsidR="00E14145" w:rsidRPr="00CD50BF" w:rsidRDefault="00E14145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2 digit addition and subtraction without regrouping.</w:t>
            </w:r>
          </w:p>
          <w:p w14:paraId="7B5857D0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072DB35D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12+24=</w:t>
            </w:r>
          </w:p>
          <w:p w14:paraId="7F46AEC1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 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 Tens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Ones</w:t>
            </w:r>
          </w:p>
          <w:p w14:paraId="55AB1640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         13</w:t>
            </w:r>
          </w:p>
          <w:p w14:paraId="1F818412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      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+22</w:t>
            </w:r>
          </w:p>
          <w:p w14:paraId="46B472D1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</w:p>
          <w:p w14:paraId="13A59252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*Ms. Rymer has 12 bubbles and Ms. Levin has 14 bubbles, how many do they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have altogether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?</w:t>
            </w:r>
          </w:p>
        </w:tc>
        <w:tc>
          <w:tcPr>
            <w:tcW w:w="6210" w:type="dxa"/>
          </w:tcPr>
          <w:p w14:paraId="51EB17D3" w14:textId="77777777" w:rsidR="00E14145" w:rsidRPr="00CD50BF" w:rsidRDefault="00E14145" w:rsidP="00E14145">
            <w:pPr>
              <w:pStyle w:val="ListParagraph"/>
              <w:rPr>
                <w:rFonts w:ascii="Batang" w:eastAsia="Batang" w:hAnsi="Batang"/>
                <w:sz w:val="24"/>
                <w:szCs w:val="24"/>
              </w:rPr>
            </w:pPr>
          </w:p>
          <w:p w14:paraId="42FDD0CB" w14:textId="77777777" w:rsidR="00E14145" w:rsidRPr="00CD50BF" w:rsidRDefault="00E14145" w:rsidP="00E14145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can add up to 2-digit numbers.</w:t>
            </w:r>
            <w:r w:rsidR="009964F3" w:rsidRPr="00CD50BF">
              <w:rPr>
                <w:rFonts w:ascii="Batang" w:eastAsia="Batang" w:hAnsi="Batang"/>
                <w:sz w:val="24"/>
                <w:szCs w:val="24"/>
              </w:rPr>
              <w:t>(In forms of Horizontal, vertical, and word form problems without regrouping)</w:t>
            </w:r>
          </w:p>
          <w:p w14:paraId="1E3FDF1A" w14:textId="77777777" w:rsidR="00E14145" w:rsidRPr="00CD50BF" w:rsidRDefault="00E14145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can subtract 2 digit numbers.</w:t>
            </w:r>
            <w:r w:rsidR="009964F3" w:rsidRPr="00CD50BF">
              <w:rPr>
                <w:rFonts w:ascii="Batang" w:eastAsia="Batang" w:hAnsi="Batang"/>
                <w:sz w:val="24"/>
                <w:szCs w:val="24"/>
              </w:rPr>
              <w:t>(In forms of Horizontal, vertical, and word form problems without regrouping)</w:t>
            </w:r>
          </w:p>
          <w:p w14:paraId="135EBCBE" w14:textId="77777777" w:rsidR="00E14145" w:rsidRPr="00CD50BF" w:rsidRDefault="009964F3" w:rsidP="00E14145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are well aware of the place value of tens and ones between 2 digit numbers while adding and subtracting.</w:t>
            </w:r>
          </w:p>
        </w:tc>
      </w:tr>
      <w:tr w:rsidR="009964F3" w:rsidRPr="00CD50BF" w14:paraId="2CDAE4D2" w14:textId="77777777" w:rsidTr="00BB2263">
        <w:tc>
          <w:tcPr>
            <w:tcW w:w="4788" w:type="dxa"/>
          </w:tcPr>
          <w:p w14:paraId="01C76149" w14:textId="77777777" w:rsidR="00CD50BF" w:rsidRDefault="00CD50BF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58EBE005" w14:textId="77777777" w:rsidR="009964F3" w:rsidRPr="00CD50BF" w:rsidRDefault="009964F3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2 digit addition and subtraction with regrouping.</w:t>
            </w:r>
          </w:p>
          <w:p w14:paraId="6BFE09FD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0BD22E84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25-19=</w:t>
            </w:r>
          </w:p>
          <w:p w14:paraId="194F3E52" w14:textId="77777777" w:rsidR="009964F3" w:rsidRPr="00CD50BF" w:rsidRDefault="009964F3" w:rsidP="009964F3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        </w:t>
            </w:r>
            <w:r w:rsidR="007E5957" w:rsidRPr="00CD50BF">
              <w:rPr>
                <w:rFonts w:ascii="Batang" w:eastAsia="Batang" w:hAnsi="Batang"/>
                <w:sz w:val="24"/>
                <w:szCs w:val="24"/>
              </w:rPr>
              <w:t xml:space="preserve">  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 Tens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Ones</w:t>
            </w:r>
          </w:p>
          <w:p w14:paraId="10168464" w14:textId="77777777" w:rsidR="009964F3" w:rsidRPr="00CD50BF" w:rsidRDefault="00BB2263" w:rsidP="009964F3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</w:rPr>
              <w:lastRenderedPageBreak/>
              <w:pict w14:anchorId="24389AC2">
                <v:line id="Straight Connector 1" o:spid="_x0000_s1033" style="position:absolute;z-index:251659264;visibility:visible" from="99.75pt,3.7pt" to="119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" strokecolor="#4579b8 [3044]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2A95C8D0">
                <v:line id="Straight Connector 2" o:spid="_x0000_s1034" style="position:absolute;z-index:251660288;visibility:visible;mso-width-relative:margin;mso-height-relative:margin" from="66.75pt,3.7pt" to="8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" strokecolor="#4579b8 [3044]"/>
              </w:pict>
            </w:r>
            <w:r w:rsidR="009964F3" w:rsidRPr="00CD50BF">
              <w:rPr>
                <w:rFonts w:ascii="Batang" w:eastAsia="Batang" w:hAnsi="Batang"/>
                <w:sz w:val="24"/>
                <w:szCs w:val="24"/>
              </w:rPr>
              <w:t xml:space="preserve">       (3) </w:t>
            </w:r>
            <w:r w:rsidR="007E5957" w:rsidRPr="00CD50BF">
              <w:rPr>
                <w:rFonts w:ascii="Batang" w:eastAsia="Batang" w:hAnsi="Batang"/>
                <w:sz w:val="24"/>
                <w:szCs w:val="24"/>
              </w:rPr>
              <w:t xml:space="preserve">    </w:t>
            </w:r>
            <w:r w:rsidR="009964F3" w:rsidRPr="00CD50BF">
              <w:rPr>
                <w:rFonts w:ascii="Batang" w:eastAsia="Batang" w:hAnsi="Batang"/>
                <w:sz w:val="24"/>
                <w:szCs w:val="24"/>
              </w:rPr>
              <w:t xml:space="preserve">  4       0  (10)</w:t>
            </w:r>
          </w:p>
          <w:p w14:paraId="4AE1B76F" w14:textId="77777777" w:rsidR="009964F3" w:rsidRPr="00CD50BF" w:rsidRDefault="009964F3" w:rsidP="009964F3">
            <w:pPr>
              <w:pStyle w:val="ListParagraph"/>
              <w:numPr>
                <w:ilvl w:val="0"/>
                <w:numId w:val="5"/>
              </w:num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3       2</w:t>
            </w:r>
          </w:p>
          <w:p w14:paraId="504705A0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4FAF9EF8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*Students should be able to recognize quickly math problems that need to be regrouped.</w:t>
            </w:r>
          </w:p>
          <w:p w14:paraId="1F7273C0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Can we regroup? Yes or No</w:t>
            </w:r>
          </w:p>
          <w:p w14:paraId="04CF568F" w14:textId="77777777" w:rsidR="009964F3" w:rsidRPr="00CD50BF" w:rsidRDefault="009964F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12-19= (Yes because the 2 in the ones is less than 9).</w:t>
            </w:r>
          </w:p>
        </w:tc>
        <w:tc>
          <w:tcPr>
            <w:tcW w:w="6210" w:type="dxa"/>
          </w:tcPr>
          <w:p w14:paraId="21385C35" w14:textId="77777777" w:rsidR="00CD50BF" w:rsidRDefault="00CD50BF" w:rsidP="00CD50BF">
            <w:pPr>
              <w:pStyle w:val="ListParagraph"/>
              <w:rPr>
                <w:rFonts w:ascii="Batang" w:eastAsia="Batang" w:hAnsi="Batang"/>
                <w:sz w:val="24"/>
                <w:szCs w:val="24"/>
              </w:rPr>
            </w:pPr>
          </w:p>
          <w:p w14:paraId="0A360FD6" w14:textId="77777777" w:rsidR="009964F3" w:rsidRPr="00CD50BF" w:rsidRDefault="009964F3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can add up to 2-digit numbers.(In forms of Horizontal, vertical, and word form problems with regrouping)</w:t>
            </w:r>
          </w:p>
          <w:p w14:paraId="570A2928" w14:textId="77777777" w:rsidR="009964F3" w:rsidRPr="00CD50BF" w:rsidRDefault="009964F3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Students can subtract 2 digit numbers.(In forms of Horizontal, vertical, and word form 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lastRenderedPageBreak/>
              <w:t>problems with regrouping)</w:t>
            </w:r>
          </w:p>
          <w:p w14:paraId="3BD9C803" w14:textId="77777777" w:rsidR="009964F3" w:rsidRPr="00CD50BF" w:rsidRDefault="009964F3" w:rsidP="009964F3">
            <w:pPr>
              <w:pStyle w:val="ListParagraph"/>
              <w:numPr>
                <w:ilvl w:val="0"/>
                <w:numId w:val="4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are well aware of the place value of tens and ones between 2 digit numbers while adding and subtracting.</w:t>
            </w:r>
          </w:p>
        </w:tc>
      </w:tr>
      <w:tr w:rsidR="009964F3" w:rsidRPr="00CD50BF" w14:paraId="74157315" w14:textId="77777777" w:rsidTr="00BB2263">
        <w:tc>
          <w:tcPr>
            <w:tcW w:w="4788" w:type="dxa"/>
          </w:tcPr>
          <w:p w14:paraId="64891BF0" w14:textId="77777777" w:rsidR="009964F3" w:rsidRPr="00CD50BF" w:rsidRDefault="004F701D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lastRenderedPageBreak/>
              <w:t>Place Value up to 1,000</w:t>
            </w:r>
          </w:p>
          <w:p w14:paraId="7B01A33F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*Students must practice counting by 100’s </w:t>
            </w:r>
            <w:r w:rsidR="00C1563C" w:rsidRPr="00CD50BF">
              <w:rPr>
                <w:rFonts w:ascii="Batang" w:eastAsia="Batang" w:hAnsi="Batang"/>
                <w:sz w:val="24"/>
                <w:szCs w:val="24"/>
              </w:rPr>
              <w:t>–</w:t>
            </w:r>
          </w:p>
          <w:p w14:paraId="08E098A8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100,200,300,400,500,600,</w:t>
            </w:r>
          </w:p>
          <w:p w14:paraId="2B4D26BF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700,800,900,1,000!</w:t>
            </w:r>
          </w:p>
          <w:p w14:paraId="49D42C54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6BB55C2B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Standard Form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: 123</w:t>
            </w:r>
          </w:p>
          <w:p w14:paraId="279DCCAB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Word form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: One hundred twenty-three</w:t>
            </w:r>
          </w:p>
          <w:p w14:paraId="6BC17716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Expanded Form: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100+20+3</w:t>
            </w:r>
          </w:p>
          <w:p w14:paraId="78028551" w14:textId="77777777" w:rsidR="004F701D" w:rsidRPr="00CD50BF" w:rsidRDefault="00BB2263" w:rsidP="00E1414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4F45A037">
                <v:shape id="Cube 13" o:spid="_x0000_s1032" type="#_x0000_t16" style="position:absolute;margin-left:186pt;margin-top:1.8pt;width:9.75pt;height:8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" fillcolor="#4f81bd [3204]" strokecolor="#243f60 [1604]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3D2030DA">
                <v:shape id="Cube 12" o:spid="_x0000_s1031" type="#_x0000_t16" style="position:absolute;margin-left:161.25pt;margin-top:1.8pt;width:8.25pt;height:33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" fillcolor="#4f81bd" strokecolor="#385d8a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16FEF0FE">
                <v:shape id="Cube 11" o:spid="_x0000_s1030" type="#_x0000_t16" style="position:absolute;margin-left:2in;margin-top:1.8pt;width:8.25pt;height:33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" fillcolor="#4f81bd [3204]" strokecolor="#243f60 [1604]" strokeweight="2pt"/>
              </w:pict>
            </w:r>
            <w:r>
              <w:rPr>
                <w:rFonts w:ascii="Batang" w:eastAsia="Batang" w:hAnsi="Batang"/>
                <w:noProof/>
                <w:sz w:val="24"/>
                <w:szCs w:val="24"/>
                <w:u w:val="single"/>
              </w:rPr>
              <w:pict w14:anchorId="4D6FF2ED">
                <v:rect id="Rectangle 10" o:spid="_x0000_s1029" style="position:absolute;margin-left:99.75pt;margin-top:1.8pt;width:27pt;height:27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" fillcolor="#4f81bd [3204]" strokecolor="#243f60 [1604]" strokeweight="2pt"/>
              </w:pict>
            </w:r>
            <w:r w:rsidR="00C1563C" w:rsidRPr="00CD50BF">
              <w:rPr>
                <w:rFonts w:ascii="Batang" w:eastAsia="Batang" w:hAnsi="Batang"/>
                <w:sz w:val="24"/>
                <w:szCs w:val="24"/>
                <w:u w:val="single"/>
              </w:rPr>
              <w:t>Model Form</w:t>
            </w:r>
            <w:r w:rsidR="00C1563C" w:rsidRPr="00CD50BF">
              <w:rPr>
                <w:rFonts w:ascii="Batang" w:eastAsia="Batang" w:hAnsi="Batang"/>
                <w:sz w:val="24"/>
                <w:szCs w:val="24"/>
              </w:rPr>
              <w:t>:</w:t>
            </w:r>
            <w:r w:rsidR="00C1563C" w:rsidRPr="00CD50BF">
              <w:rPr>
                <w:rFonts w:ascii="Batang" w:eastAsia="Batang" w:hAnsi="Batang"/>
                <w:noProof/>
                <w:sz w:val="24"/>
                <w:szCs w:val="24"/>
              </w:rPr>
              <w:t xml:space="preserve"> </w:t>
            </w: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5AC73FD8">
                <v:shape id="Cube 14" o:spid="_x0000_s1028" type="#_x0000_t16" style="position:absolute;margin-left:198pt;margin-top:13.8pt;width:9.75pt;height:8.2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" fillcolor="#4f81bd" strokecolor="#385d8a" strokeweight="2pt"/>
              </w:pict>
            </w:r>
          </w:p>
          <w:p w14:paraId="13C17E39" w14:textId="77777777" w:rsidR="00C1563C" w:rsidRPr="00CD50BF" w:rsidRDefault="00BB2263" w:rsidP="00E1414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noProof/>
                <w:sz w:val="24"/>
                <w:szCs w:val="24"/>
              </w:rPr>
              <w:pict w14:anchorId="28E921D4">
                <v:shape id="Cube 15" o:spid="_x0000_s1027" type="#_x0000_t16" style="position:absolute;margin-left:207.75pt;margin-top:8pt;width:9.75pt;height:8.2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" fillcolor="#4f81bd" strokecolor="#385d8a" strokeweight="2pt"/>
              </w:pict>
            </w:r>
          </w:p>
          <w:p w14:paraId="011405AF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19"/>
              <w:gridCol w:w="1519"/>
              <w:gridCol w:w="1519"/>
            </w:tblGrid>
            <w:tr w:rsidR="00C1563C" w:rsidRPr="00CD50BF" w14:paraId="1B090168" w14:textId="77777777" w:rsidTr="00C1563C">
              <w:tc>
                <w:tcPr>
                  <w:tcW w:w="1519" w:type="dxa"/>
                </w:tcPr>
                <w:p w14:paraId="782ACE28" w14:textId="77777777" w:rsidR="00C1563C" w:rsidRPr="00CD50BF" w:rsidRDefault="00C1563C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>Hundreds</w:t>
                  </w:r>
                </w:p>
              </w:tc>
              <w:tc>
                <w:tcPr>
                  <w:tcW w:w="1519" w:type="dxa"/>
                </w:tcPr>
                <w:p w14:paraId="1D33CE98" w14:textId="77777777" w:rsidR="00C1563C" w:rsidRPr="00CD50BF" w:rsidRDefault="00C1563C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>Tens</w:t>
                  </w:r>
                </w:p>
              </w:tc>
              <w:tc>
                <w:tcPr>
                  <w:tcW w:w="1519" w:type="dxa"/>
                </w:tcPr>
                <w:p w14:paraId="6789582F" w14:textId="77777777" w:rsidR="00C1563C" w:rsidRPr="00CD50BF" w:rsidRDefault="00C1563C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>Ones</w:t>
                  </w:r>
                </w:p>
              </w:tc>
            </w:tr>
            <w:tr w:rsidR="00C1563C" w:rsidRPr="00CD50BF" w14:paraId="61AC8470" w14:textId="77777777" w:rsidTr="00C1563C">
              <w:tc>
                <w:tcPr>
                  <w:tcW w:w="1519" w:type="dxa"/>
                </w:tcPr>
                <w:p w14:paraId="4387AFB3" w14:textId="77777777" w:rsidR="00C1563C" w:rsidRPr="00CD50BF" w:rsidRDefault="00C1563C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1</w:t>
                  </w:r>
                </w:p>
              </w:tc>
              <w:tc>
                <w:tcPr>
                  <w:tcW w:w="1519" w:type="dxa"/>
                </w:tcPr>
                <w:p w14:paraId="476C335A" w14:textId="77777777" w:rsidR="00C1563C" w:rsidRPr="00CD50BF" w:rsidRDefault="00C1563C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2</w:t>
                  </w:r>
                </w:p>
              </w:tc>
              <w:tc>
                <w:tcPr>
                  <w:tcW w:w="1519" w:type="dxa"/>
                </w:tcPr>
                <w:p w14:paraId="1CFAEEEC" w14:textId="77777777" w:rsidR="00C1563C" w:rsidRPr="00CD50BF" w:rsidRDefault="00C1563C" w:rsidP="00E14145">
                  <w:pPr>
                    <w:rPr>
                      <w:rFonts w:ascii="Batang" w:eastAsia="Batang" w:hAnsi="Batang"/>
                      <w:sz w:val="24"/>
                      <w:szCs w:val="24"/>
                    </w:rPr>
                  </w:pPr>
                  <w:r w:rsidRPr="00CD50BF">
                    <w:rPr>
                      <w:rFonts w:ascii="Batang" w:eastAsia="Batang" w:hAnsi="Batang"/>
                      <w:sz w:val="24"/>
                      <w:szCs w:val="24"/>
                    </w:rPr>
                    <w:t xml:space="preserve">   3</w:t>
                  </w:r>
                </w:p>
              </w:tc>
            </w:tr>
          </w:tbl>
          <w:p w14:paraId="32619913" w14:textId="77777777" w:rsidR="004F701D" w:rsidRPr="00CD50BF" w:rsidRDefault="004F701D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653A4651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123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&lt;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134</w:t>
            </w:r>
          </w:p>
          <w:p w14:paraId="07A87828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</w:p>
          <w:p w14:paraId="65164B21" w14:textId="77777777" w:rsidR="00C1563C" w:rsidRPr="00CD50BF" w:rsidRDefault="00C1563C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123=1 hundred, 2 tens, 3 ones</w:t>
            </w:r>
          </w:p>
        </w:tc>
        <w:tc>
          <w:tcPr>
            <w:tcW w:w="6210" w:type="dxa"/>
          </w:tcPr>
          <w:p w14:paraId="234D1E76" w14:textId="77777777" w:rsidR="009964F3" w:rsidRPr="00CD50BF" w:rsidRDefault="004F701D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will be able to understand and use the hundreds, tens, and ones place value.</w:t>
            </w:r>
          </w:p>
          <w:p w14:paraId="609656CD" w14:textId="77777777" w:rsidR="004F701D" w:rsidRPr="00CD50BF" w:rsidRDefault="004F701D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will be able to show that 10 bundles of tens are called a “hundred.”</w:t>
            </w:r>
          </w:p>
          <w:p w14:paraId="028CF0AF" w14:textId="77777777" w:rsidR="004F701D" w:rsidRPr="00CD50BF" w:rsidRDefault="004F701D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will be able to count to 1,000 by 1’s, 5’s, 10’s and 100’s.</w:t>
            </w:r>
          </w:p>
          <w:p w14:paraId="73FA26DD" w14:textId="77777777" w:rsidR="004F701D" w:rsidRPr="00CD50BF" w:rsidRDefault="004F701D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will be able to write numbers in 100’s in various ways/</w:t>
            </w:r>
          </w:p>
          <w:p w14:paraId="5EB1DC74" w14:textId="77777777" w:rsidR="004F701D" w:rsidRPr="00CD50BF" w:rsidRDefault="004F701D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can compare three digit numbers using &lt;,&gt;, and =.</w:t>
            </w:r>
          </w:p>
          <w:p w14:paraId="68633BC2" w14:textId="77777777" w:rsidR="00C1563C" w:rsidRPr="00CD50BF" w:rsidRDefault="00C1563C" w:rsidP="009964F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must be able to distinguish place value modes cube=1,000 units,</w:t>
            </w:r>
          </w:p>
          <w:p w14:paraId="41F877B7" w14:textId="77777777" w:rsidR="00C1563C" w:rsidRPr="00CD50BF" w:rsidRDefault="00C1563C" w:rsidP="00C1563C">
            <w:pPr>
              <w:pStyle w:val="ListParagraph"/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Flat=100 units, rod=10 units, a unit cube=1 unit.</w:t>
            </w:r>
          </w:p>
        </w:tc>
      </w:tr>
      <w:tr w:rsidR="00C1563C" w:rsidRPr="00CD50BF" w14:paraId="4D60278A" w14:textId="77777777" w:rsidTr="00BB2263">
        <w:tc>
          <w:tcPr>
            <w:tcW w:w="4788" w:type="dxa"/>
          </w:tcPr>
          <w:p w14:paraId="75ECD108" w14:textId="77777777" w:rsidR="00C1563C" w:rsidRPr="00CD50BF" w:rsidRDefault="00C1563C" w:rsidP="00E14145">
            <w:pPr>
              <w:rPr>
                <w:rFonts w:ascii="Batang" w:eastAsia="Batang" w:hAnsi="Batang"/>
                <w:b/>
                <w:color w:val="000000" w:themeColor="text1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color w:val="000000" w:themeColor="text1"/>
                <w:sz w:val="24"/>
                <w:szCs w:val="24"/>
                <w:u w:val="single"/>
              </w:rPr>
              <w:t xml:space="preserve">3 Digit addition and subtraction </w:t>
            </w:r>
            <w:r w:rsidRPr="00CD50BF">
              <w:rPr>
                <w:rFonts w:ascii="Batang" w:eastAsia="Batang" w:hAnsi="Batang"/>
                <w:b/>
                <w:i/>
                <w:color w:val="000000" w:themeColor="text1"/>
                <w:sz w:val="24"/>
                <w:szCs w:val="24"/>
                <w:u w:val="single"/>
              </w:rPr>
              <w:t>without</w:t>
            </w:r>
            <w:r w:rsidRPr="00CD50BF">
              <w:rPr>
                <w:rFonts w:ascii="Batang" w:eastAsia="Batang" w:hAnsi="Batang"/>
                <w:b/>
                <w:color w:val="000000" w:themeColor="text1"/>
                <w:sz w:val="24"/>
                <w:szCs w:val="24"/>
                <w:u w:val="single"/>
              </w:rPr>
              <w:t xml:space="preserve"> regrouping</w:t>
            </w:r>
            <w:r w:rsidR="007E5957" w:rsidRPr="00CD50BF">
              <w:rPr>
                <w:rFonts w:ascii="Batang" w:eastAsia="Batang" w:hAnsi="Batang"/>
                <w:b/>
                <w:color w:val="000000" w:themeColor="text1"/>
                <w:sz w:val="24"/>
                <w:szCs w:val="24"/>
                <w:u w:val="single"/>
              </w:rPr>
              <w:t>.</w:t>
            </w:r>
          </w:p>
          <w:p w14:paraId="191C0909" w14:textId="77777777" w:rsidR="007E5957" w:rsidRPr="00CD50BF" w:rsidRDefault="007E5957" w:rsidP="007E5957">
            <w:p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312+224=     </w:t>
            </w:r>
            <w:r w:rsidRPr="00CD50BF">
              <w:rPr>
                <w:rFonts w:ascii="Batang" w:eastAsia="Batang" w:hAnsi="Batang"/>
                <w:color w:val="000000" w:themeColor="text1"/>
                <w:sz w:val="16"/>
                <w:szCs w:val="16"/>
              </w:rPr>
              <w:t xml:space="preserve">H T O        </w:t>
            </w:r>
            <w:r w:rsid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H-Hundreds</w:t>
            </w:r>
          </w:p>
          <w:p w14:paraId="63934BC0" w14:textId="77777777" w:rsidR="007E5957" w:rsidRPr="00CD50BF" w:rsidRDefault="007E5957" w:rsidP="007E5957">
            <w:p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               4</w:t>
            </w:r>
            <w:r w:rsidR="0097358F"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2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3      T-Tens</w:t>
            </w:r>
          </w:p>
          <w:p w14:paraId="24CDE868" w14:textId="77777777" w:rsidR="007E5957" w:rsidRPr="00CD50BF" w:rsidRDefault="007E5957" w:rsidP="007E5957">
            <w:pPr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             </w:t>
            </w:r>
            <w:r w:rsidR="0097358F" w:rsidRPr="00CD50BF"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  <w:t>-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  <w:t>422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O-Ones</w:t>
            </w:r>
          </w:p>
          <w:p w14:paraId="0A59A797" w14:textId="77777777" w:rsidR="007E5957" w:rsidRPr="00CD50BF" w:rsidRDefault="007E5957" w:rsidP="00E14145">
            <w:p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C7EFC1C" w14:textId="77777777" w:rsidR="007E5957" w:rsidRPr="00CD50BF" w:rsidRDefault="007E5957" w:rsidP="007E595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Students can add up to 3-digit numbers.(In forms of Horizontal, vertical, and word form problems without regrouping)</w:t>
            </w:r>
          </w:p>
          <w:p w14:paraId="1E9A971D" w14:textId="77777777" w:rsidR="007E5957" w:rsidRPr="00CD50BF" w:rsidRDefault="007E5957" w:rsidP="007E595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Students can subtract 3 digit numbers.(In forms of Horizontal, vertical, and word form problems without regrouping)</w:t>
            </w:r>
          </w:p>
          <w:p w14:paraId="2BA3FE51" w14:textId="77777777" w:rsidR="00C1563C" w:rsidRPr="00CD50BF" w:rsidRDefault="007E5957" w:rsidP="007E595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Students are well aware of the place value of hundred, tens, and ones between 3 digit numbers while adding and subtracting.</w:t>
            </w:r>
          </w:p>
        </w:tc>
      </w:tr>
      <w:tr w:rsidR="00C1563C" w:rsidRPr="00CD50BF" w14:paraId="7C6378E4" w14:textId="77777777" w:rsidTr="00BB2263">
        <w:tc>
          <w:tcPr>
            <w:tcW w:w="4788" w:type="dxa"/>
          </w:tcPr>
          <w:p w14:paraId="7CD9C939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 xml:space="preserve">3 Digit addition and subtraction </w:t>
            </w:r>
            <w:r w:rsidRPr="00CD50BF">
              <w:rPr>
                <w:rFonts w:ascii="Batang" w:eastAsia="Batang" w:hAnsi="Batang"/>
                <w:b/>
                <w:i/>
                <w:sz w:val="24"/>
                <w:szCs w:val="24"/>
                <w:u w:val="single"/>
              </w:rPr>
              <w:t xml:space="preserve">with </w:t>
            </w: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regrouping</w:t>
            </w:r>
          </w:p>
          <w:p w14:paraId="4A0985B8" w14:textId="77777777" w:rsidR="0097358F" w:rsidRPr="00CD50BF" w:rsidRDefault="0097358F" w:rsidP="0097358F">
            <w:p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319+224=      H </w:t>
            </w:r>
            <w:r w:rsidR="003B6F23"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>T O        H-Hundreds</w:t>
            </w:r>
          </w:p>
          <w:p w14:paraId="6A5BC0FA" w14:textId="77777777" w:rsidR="0097358F" w:rsidRPr="00CD50BF" w:rsidRDefault="0097358F" w:rsidP="0097358F">
            <w:pPr>
              <w:rPr>
                <w:rFonts w:ascii="Batang" w:eastAsia="Batang" w:hAnsi="Batang"/>
                <w:color w:val="000000" w:themeColor="text1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       </w:t>
            </w:r>
            <w:r w:rsidR="003B6F23"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   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5 13      T-Tens</w:t>
            </w:r>
          </w:p>
          <w:p w14:paraId="5D072E8E" w14:textId="77777777" w:rsidR="0097358F" w:rsidRPr="00CD50BF" w:rsidRDefault="0097358F" w:rsidP="0097358F">
            <w:pPr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             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  <w:t xml:space="preserve">-4 </w:t>
            </w:r>
            <w:r w:rsidR="003B6F23" w:rsidRPr="00CD50BF"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  <w:t>2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  <w:u w:val="single"/>
              </w:rPr>
              <w:t>2</w:t>
            </w:r>
            <w:r w:rsidRPr="00CD50BF">
              <w:rPr>
                <w:rFonts w:ascii="Batang" w:eastAsia="Batang" w:hAnsi="Batang"/>
                <w:color w:val="000000" w:themeColor="text1"/>
                <w:sz w:val="24"/>
                <w:szCs w:val="24"/>
              </w:rPr>
              <w:t xml:space="preserve">      O-Ones</w:t>
            </w:r>
          </w:p>
          <w:p w14:paraId="7791E176" w14:textId="77777777" w:rsidR="0097358F" w:rsidRPr="00CD50BF" w:rsidRDefault="0097358F" w:rsidP="007E5957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328370F1" w14:textId="77777777" w:rsidR="007E5957" w:rsidRPr="00CD50BF" w:rsidRDefault="007E5957" w:rsidP="007E5957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*Students should be able to recognize quickly math problems that need to be regrouped.</w:t>
            </w:r>
          </w:p>
          <w:p w14:paraId="779097CD" w14:textId="77777777" w:rsidR="007E5957" w:rsidRPr="00CD50BF" w:rsidRDefault="007E5957" w:rsidP="007E5957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lastRenderedPageBreak/>
              <w:t>Can we regroup? Yes or No</w:t>
            </w:r>
          </w:p>
          <w:p w14:paraId="011C93E7" w14:textId="77777777" w:rsidR="0097358F" w:rsidRPr="00CD50BF" w:rsidRDefault="0097358F" w:rsidP="007E5957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(Yes, because we cannot subtract 1-2 in the tens place. 1 is &lt; than 2 and numbers on top that are less than the numbers on the bottom are a sign of regrouping and borrowing from our next number neighbors.)</w:t>
            </w:r>
          </w:p>
          <w:p w14:paraId="4062C548" w14:textId="77777777" w:rsidR="007E5957" w:rsidRPr="00CD50BF" w:rsidRDefault="007E5957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6210" w:type="dxa"/>
          </w:tcPr>
          <w:p w14:paraId="2837361F" w14:textId="77777777" w:rsidR="007E5957" w:rsidRPr="00CD50BF" w:rsidRDefault="007E5957" w:rsidP="007E595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lastRenderedPageBreak/>
              <w:t>Students can add up to 3-digit numbers.(In forms of Horizontal, vertical, and word form problems with regrouping)</w:t>
            </w:r>
          </w:p>
          <w:p w14:paraId="692415D5" w14:textId="77777777" w:rsidR="007E5957" w:rsidRPr="00CD50BF" w:rsidRDefault="007E5957" w:rsidP="007E595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can subtract 3 digit numbers.(In forms of Horizontal, vertical, and word form problems with regrouping)</w:t>
            </w:r>
          </w:p>
          <w:p w14:paraId="28666CAA" w14:textId="77777777" w:rsidR="00C1563C" w:rsidRPr="00CD50BF" w:rsidRDefault="007E5957" w:rsidP="007E5957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Students are well aware of the place value of hundred, tens, and ones between 3 digit numbers while adding and subtracting.</w:t>
            </w:r>
          </w:p>
        </w:tc>
      </w:tr>
    </w:tbl>
    <w:p w14:paraId="0F21B971" w14:textId="77777777" w:rsidR="00CD50BF" w:rsidRDefault="00CD50BF" w:rsidP="00E14145">
      <w:pPr>
        <w:rPr>
          <w:rFonts w:ascii="Batang" w:eastAsia="Batang" w:hAnsi="Batang"/>
          <w:b/>
          <w:bCs/>
          <w:sz w:val="24"/>
          <w:szCs w:val="24"/>
          <w:u w:val="single"/>
        </w:rPr>
      </w:pPr>
    </w:p>
    <w:p w14:paraId="1BD3EC36" w14:textId="77777777" w:rsidR="00CD50BF" w:rsidRDefault="00CD50BF" w:rsidP="00E14145">
      <w:pPr>
        <w:rPr>
          <w:rFonts w:ascii="Batang" w:eastAsia="Batang" w:hAnsi="Batang"/>
          <w:b/>
          <w:bCs/>
          <w:sz w:val="24"/>
          <w:szCs w:val="24"/>
          <w:u w:val="single"/>
        </w:rPr>
      </w:pPr>
    </w:p>
    <w:p w14:paraId="2C198406" w14:textId="77777777" w:rsidR="00C1563C" w:rsidRPr="00BB2263" w:rsidRDefault="00C1563C" w:rsidP="00BB2263">
      <w:pPr>
        <w:pStyle w:val="Heading2"/>
        <w:rPr>
          <w:sz w:val="32"/>
          <w:szCs w:val="32"/>
          <w:u w:val="single"/>
        </w:rPr>
      </w:pPr>
      <w:r w:rsidRPr="00BB2263">
        <w:rPr>
          <w:sz w:val="32"/>
          <w:szCs w:val="32"/>
          <w:u w:val="single"/>
        </w:rPr>
        <w:t>Trimester 2</w:t>
      </w:r>
      <w:r w:rsidR="00471F6C" w:rsidRPr="00BB2263">
        <w:rPr>
          <w:sz w:val="32"/>
          <w:szCs w:val="32"/>
          <w:u w:val="single"/>
        </w:rPr>
        <w:t xml:space="preserve"> (January-March)</w:t>
      </w:r>
    </w:p>
    <w:p w14:paraId="69EA9AB1" w14:textId="77777777" w:rsidR="00BB2263" w:rsidRPr="00BB2263" w:rsidRDefault="00BB2263" w:rsidP="00BB22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563C" w:rsidRPr="00CD50BF" w14:paraId="1B39ED06" w14:textId="77777777" w:rsidTr="00C1563C">
        <w:tc>
          <w:tcPr>
            <w:tcW w:w="4788" w:type="dxa"/>
          </w:tcPr>
          <w:p w14:paraId="683D6133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Estimation and Rounding 2 digit numbers.</w:t>
            </w:r>
          </w:p>
          <w:p w14:paraId="15C6C6C2" w14:textId="77777777" w:rsidR="00DC6073" w:rsidRPr="00CD50BF" w:rsidRDefault="00DC607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*Round to nearest tens-</w:t>
            </w:r>
          </w:p>
          <w:p w14:paraId="05C3C32B" w14:textId="77777777" w:rsidR="00DC6073" w:rsidRPr="00CD50BF" w:rsidRDefault="00DC6073" w:rsidP="00E14145">
            <w:pPr>
              <w:pBdr>
                <w:bottom w:val="single" w:sz="12" w:space="1" w:color="auto"/>
              </w:pBd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4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5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sym w:font="Wingdings" w:char="F0E0"/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5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0</w:t>
            </w:r>
          </w:p>
          <w:p w14:paraId="4222EF0F" w14:textId="77777777" w:rsidR="00DC6073" w:rsidRPr="00CD50BF" w:rsidRDefault="00DC6073" w:rsidP="00DC6073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43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sym w:font="Wingdings" w:char="F0E0"/>
            </w: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    40</w:t>
            </w:r>
          </w:p>
          <w:p w14:paraId="5139F341" w14:textId="77777777" w:rsidR="00DC6073" w:rsidRPr="00CD50BF" w:rsidRDefault="00DC6073" w:rsidP="00DC6073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+25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sym w:font="Wingdings" w:char="F0E0"/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 xml:space="preserve"> +30</w:t>
            </w:r>
          </w:p>
          <w:p w14:paraId="3735F887" w14:textId="77777777" w:rsidR="00893A03" w:rsidRPr="00CD50BF" w:rsidRDefault="00893A03" w:rsidP="00DC6073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Rounding Rules</w:t>
            </w:r>
          </w:p>
          <w:p w14:paraId="2C8C2CCF" w14:textId="77777777" w:rsidR="00893A03" w:rsidRPr="00CD50BF" w:rsidRDefault="00893A03" w:rsidP="00893A03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Find the number, look next door.</w:t>
            </w:r>
          </w:p>
          <w:p w14:paraId="189FCBE8" w14:textId="77777777" w:rsidR="00893A03" w:rsidRPr="00CD50BF" w:rsidRDefault="001564CF" w:rsidP="00893A03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4 or less,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just ignore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!</w:t>
            </w:r>
          </w:p>
          <w:p w14:paraId="455E3A6E" w14:textId="77777777" w:rsidR="001564CF" w:rsidRPr="00CD50BF" w:rsidRDefault="001564CF" w:rsidP="00893A03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 xml:space="preserve">5 or greater, 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add 1 more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!</w:t>
            </w:r>
          </w:p>
          <w:p w14:paraId="4AF45BD0" w14:textId="77777777" w:rsidR="001564CF" w:rsidRPr="00CD50BF" w:rsidRDefault="001564CF" w:rsidP="001564CF">
            <w:pPr>
              <w:pStyle w:val="ListParagraph"/>
              <w:numPr>
                <w:ilvl w:val="0"/>
                <w:numId w:val="6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Be a hero, everything after, write a zero!</w:t>
            </w:r>
          </w:p>
        </w:tc>
        <w:tc>
          <w:tcPr>
            <w:tcW w:w="4788" w:type="dxa"/>
          </w:tcPr>
          <w:p w14:paraId="1B7309D7" w14:textId="77777777" w:rsidR="00C1563C" w:rsidRPr="00CD50BF" w:rsidRDefault="00893A03" w:rsidP="00893A0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Students will be able to round 2 digit numbers to the nearest tens.</w:t>
            </w:r>
          </w:p>
          <w:p w14:paraId="274D3754" w14:textId="77777777" w:rsidR="00893A03" w:rsidRPr="00CD50BF" w:rsidRDefault="00893A03" w:rsidP="00893A0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Students will be able to round 2 digit numbers in order to add or subtract to receive an estimated answer.</w:t>
            </w:r>
          </w:p>
          <w:p w14:paraId="58504A29" w14:textId="77777777" w:rsidR="00893A03" w:rsidRPr="00CD50BF" w:rsidRDefault="00893A03" w:rsidP="00893A0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Students will be able to utilize rounding as a strategy to check their answers and work.</w:t>
            </w:r>
          </w:p>
        </w:tc>
      </w:tr>
      <w:tr w:rsidR="00C1563C" w:rsidRPr="00CD50BF" w14:paraId="78C606E5" w14:textId="77777777" w:rsidTr="00C1563C">
        <w:tc>
          <w:tcPr>
            <w:tcW w:w="4788" w:type="dxa"/>
          </w:tcPr>
          <w:p w14:paraId="1846C8C3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Estimation and Rounding 3 digit numbers.</w:t>
            </w:r>
          </w:p>
          <w:p w14:paraId="6E90A28D" w14:textId="77777777" w:rsidR="00893A03" w:rsidRPr="00CD50BF" w:rsidRDefault="00893A0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*Round to nearest tens.</w:t>
            </w:r>
          </w:p>
          <w:p w14:paraId="3DB8E087" w14:textId="77777777" w:rsidR="00893A03" w:rsidRPr="00CD50BF" w:rsidRDefault="00893A0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34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5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sym w:font="Wingdings" w:char="F0E0"/>
            </w:r>
            <w:r w:rsidRPr="00CD50BF">
              <w:rPr>
                <w:rFonts w:ascii="Batang" w:eastAsia="Batang" w:hAnsi="Batang"/>
                <w:sz w:val="24"/>
                <w:szCs w:val="24"/>
              </w:rPr>
              <w:t>3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5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0</w:t>
            </w:r>
          </w:p>
          <w:p w14:paraId="788A64B2" w14:textId="77777777" w:rsidR="00893A03" w:rsidRPr="00CD50BF" w:rsidRDefault="00893A0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*Round to nearest hundred.</w:t>
            </w:r>
          </w:p>
          <w:p w14:paraId="7045EFB5" w14:textId="77777777" w:rsidR="00893A03" w:rsidRPr="00CD50BF" w:rsidRDefault="00893A03" w:rsidP="00E14145">
            <w:pPr>
              <w:rPr>
                <w:rFonts w:ascii="Batang" w:eastAsia="Batang" w:hAnsi="Batang"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3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4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t>5</w:t>
            </w:r>
            <w:r w:rsidRPr="00CD50BF">
              <w:rPr>
                <w:rFonts w:ascii="Batang" w:eastAsia="Batang" w:hAnsi="Batang"/>
                <w:sz w:val="24"/>
                <w:szCs w:val="24"/>
              </w:rPr>
              <w:sym w:font="Wingdings" w:char="F0E0"/>
            </w:r>
            <w:r w:rsidRPr="00CD50BF">
              <w:rPr>
                <w:rFonts w:ascii="Batang" w:eastAsia="Batang" w:hAnsi="Batang"/>
                <w:sz w:val="24"/>
                <w:szCs w:val="24"/>
              </w:rPr>
              <w:t>3</w:t>
            </w:r>
            <w:r w:rsidRPr="00CD50BF">
              <w:rPr>
                <w:rFonts w:ascii="Batang" w:eastAsia="Batang" w:hAnsi="Batang"/>
                <w:sz w:val="24"/>
                <w:szCs w:val="24"/>
                <w:u w:val="single"/>
              </w:rPr>
              <w:t>00</w:t>
            </w:r>
          </w:p>
          <w:p w14:paraId="4609D416" w14:textId="77777777" w:rsidR="00893A03" w:rsidRPr="00CD50BF" w:rsidRDefault="00893A0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*Students will also round and estimate numbers for addition and subtraction with 3 digit numbers.</w:t>
            </w:r>
          </w:p>
        </w:tc>
        <w:tc>
          <w:tcPr>
            <w:tcW w:w="4788" w:type="dxa"/>
          </w:tcPr>
          <w:p w14:paraId="021A2809" w14:textId="77777777" w:rsidR="00893A03" w:rsidRPr="00CD50BF" w:rsidRDefault="00893A03" w:rsidP="00893A0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Students will be able to round 3 digit numbers to the nearest tens and hundreds.</w:t>
            </w:r>
          </w:p>
          <w:p w14:paraId="407EA528" w14:textId="77777777" w:rsidR="00893A03" w:rsidRPr="00CD50BF" w:rsidRDefault="00893A03" w:rsidP="00893A0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Students will be able to round 3 digit numbers in order to add or subtract to receive an estimated answer.</w:t>
            </w:r>
          </w:p>
          <w:p w14:paraId="5592B8BD" w14:textId="77777777" w:rsidR="00C1563C" w:rsidRPr="00CD50BF" w:rsidRDefault="00893A03" w:rsidP="00893A03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Students will be able to utilize rounding as a strategy to check their answers and work.</w:t>
            </w:r>
          </w:p>
        </w:tc>
      </w:tr>
      <w:tr w:rsidR="00C1563C" w:rsidRPr="00CD50BF" w14:paraId="15E78181" w14:textId="77777777" w:rsidTr="00C1563C">
        <w:tc>
          <w:tcPr>
            <w:tcW w:w="4788" w:type="dxa"/>
          </w:tcPr>
          <w:p w14:paraId="60037008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Adding and Subtracting 1 and 2 Step Word Problems</w:t>
            </w:r>
          </w:p>
          <w:p w14:paraId="7EEDD205" w14:textId="77777777" w:rsidR="0097358F" w:rsidRPr="00CD50BF" w:rsidRDefault="0097358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Lucida Sans Unicode" w:hAnsi="Lucida Sans Unicode" w:cs="Lucida Sans Unicode"/>
                <w:noProof/>
                <w:color w:val="000000"/>
                <w:sz w:val="24"/>
                <w:szCs w:val="24"/>
                <w:lang w:eastAsia="en-US" w:bidi="ar-SA"/>
              </w:rPr>
              <w:lastRenderedPageBreak/>
              <w:drawing>
                <wp:inline distT="0" distB="0" distL="0" distR="0" wp14:anchorId="12C38C1F" wp14:editId="72E34D63">
                  <wp:extent cx="2381250" cy="3261591"/>
                  <wp:effectExtent l="19050" t="0" r="0" b="0"/>
                  <wp:docPr id="11" name="Picture 16" descr="http://www.k-5mathteachingresources.com/images/2stepwordproble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k-5mathteachingresources.com/images/2stepwordproble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615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049F1855" w14:textId="77777777" w:rsidR="00C1563C" w:rsidRPr="00CD50BF" w:rsidRDefault="007B4C4B" w:rsidP="007B4C4B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lastRenderedPageBreak/>
              <w:t>Recognizing key words/clues to choose a specific math strategy to solve.</w:t>
            </w:r>
          </w:p>
          <w:p w14:paraId="66753AEF" w14:textId="77777777" w:rsidR="007B4C4B" w:rsidRPr="00CD50BF" w:rsidRDefault="007B4C4B" w:rsidP="007B4C4B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Reading the word problem carefully and understanding the question the problem is asking.</w:t>
            </w:r>
          </w:p>
          <w:p w14:paraId="3A62DCA9" w14:textId="77777777" w:rsidR="007B4C4B" w:rsidRPr="00CD50BF" w:rsidRDefault="003B6F23" w:rsidP="007B4C4B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Identifying</w:t>
            </w:r>
            <w:r w:rsidR="007B4C4B"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 a math strategy such as: addition, subtraction, multiplication, division, etc.</w:t>
            </w:r>
          </w:p>
          <w:p w14:paraId="7DB80034" w14:textId="77777777" w:rsidR="007B4C4B" w:rsidRPr="00CD50BF" w:rsidRDefault="007B4C4B" w:rsidP="007B4C4B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lastRenderedPageBreak/>
              <w:t>Choosing various strategies such as: drawing illustrations, visualizing, using numbers, tally marks, etc.</w:t>
            </w:r>
          </w:p>
          <w:p w14:paraId="16ECCFAB" w14:textId="77777777" w:rsidR="007B4C4B" w:rsidRPr="00CD50BF" w:rsidRDefault="007B4C4B" w:rsidP="007B4C4B">
            <w:pPr>
              <w:pStyle w:val="ListParagraph"/>
              <w:numPr>
                <w:ilvl w:val="0"/>
                <w:numId w:val="9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Ensuring to solve the problem in the sequence of what is stating and being able to support an answer their evidence of a math strategy.</w:t>
            </w:r>
          </w:p>
        </w:tc>
      </w:tr>
      <w:tr w:rsidR="00C1563C" w:rsidRPr="00CD50BF" w14:paraId="48A0C319" w14:textId="77777777" w:rsidTr="00C1563C">
        <w:tc>
          <w:tcPr>
            <w:tcW w:w="4788" w:type="dxa"/>
          </w:tcPr>
          <w:p w14:paraId="6D5FF60C" w14:textId="77777777" w:rsidR="003B6F23" w:rsidRPr="00CD50BF" w:rsidRDefault="003B6F23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156F0F71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Money</w:t>
            </w:r>
          </w:p>
          <w:p w14:paraId="60B016E0" w14:textId="77777777" w:rsidR="00DC6073" w:rsidRPr="00CD50BF" w:rsidRDefault="0097358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Arial" w:hAnsi="Arial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151CBDC9" wp14:editId="0AA99460">
                  <wp:extent cx="1485900" cy="2009775"/>
                  <wp:effectExtent l="19050" t="0" r="0" b="0"/>
                  <wp:docPr id="19" name="3976d37885" descr="http://ts2.mm.bing.net/th?id=HN.608040036452271417&amp;pid=15.1">
                    <a:hlinkClick xmlns:a="http://schemas.openxmlformats.org/drawingml/2006/main" r:id="rId7" tooltip="&quot;Snapshot image of Let&amp;#39;s Learn About Money Worksheets 4 and 4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76d37885" descr="http://ts2.mm.bing.net/th?id=HN.608040036452271417&amp;pid=15.1">
                            <a:hlinkClick r:id="rId7" tooltip="&quot;Snapshot image of Let&amp;#39;s Learn About Money Worksheets 4 and 4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E6A6B63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Recognize bills and coins and their respective values</w:t>
            </w:r>
          </w:p>
          <w:p w14:paraId="33A690E7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the decimal point to separate dollars and cents</w:t>
            </w:r>
          </w:p>
          <w:p w14:paraId="1811C2E4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Exchange dollars for cents and vice versa</w:t>
            </w:r>
          </w:p>
          <w:p w14:paraId="7C6E578D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Compare amounts of money using tables</w:t>
            </w:r>
          </w:p>
          <w:p w14:paraId="3021BB4D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bar models to solve real-world problems involving addition and</w:t>
            </w:r>
          </w:p>
          <w:p w14:paraId="191B5536" w14:textId="77777777" w:rsidR="00C1563C" w:rsidRPr="00CD50BF" w:rsidRDefault="003B6F23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Subtraction</w:t>
            </w:r>
            <w:r w:rsidR="001A6B3C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 of money.</w:t>
            </w:r>
          </w:p>
        </w:tc>
      </w:tr>
      <w:tr w:rsidR="00C1563C" w:rsidRPr="00CD50BF" w14:paraId="4C0612C4" w14:textId="77777777" w:rsidTr="00C1563C">
        <w:tc>
          <w:tcPr>
            <w:tcW w:w="4788" w:type="dxa"/>
          </w:tcPr>
          <w:p w14:paraId="5A695EB0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Metric Measurement</w:t>
            </w:r>
          </w:p>
          <w:p w14:paraId="17626027" w14:textId="77777777" w:rsidR="0097358F" w:rsidRPr="00CD50BF" w:rsidRDefault="0097358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Arial" w:hAnsi="Arial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26ADDDE0" wp14:editId="77259A49">
                  <wp:extent cx="2199427" cy="1457325"/>
                  <wp:effectExtent l="19050" t="0" r="0" b="0"/>
                  <wp:docPr id="14" name="Picture 25" descr="http://ts1.mm.bing.net/th?id=HN.608011818512418676&amp;pid=15.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1.mm.bing.net/th?id=HN.608011818512418676&amp;pid=15.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45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40F8652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Measure and compare how long and how tall things are using metric</w:t>
            </w:r>
          </w:p>
          <w:p w14:paraId="52A0BC93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measurements (centimeter and meter)</w:t>
            </w:r>
          </w:p>
          <w:p w14:paraId="7B6F237F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Draw a line of a given length</w:t>
            </w:r>
          </w:p>
          <w:p w14:paraId="71B1C601" w14:textId="77777777" w:rsidR="00C1563C" w:rsidRPr="00CD50BF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model drawing to solve real-world measurement problems</w:t>
            </w:r>
            <w:r w:rsidR="0097358F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.</w:t>
            </w:r>
          </w:p>
        </w:tc>
      </w:tr>
      <w:tr w:rsidR="00C1563C" w:rsidRPr="00CD50BF" w14:paraId="02EA19AF" w14:textId="77777777" w:rsidTr="00C1563C">
        <w:tc>
          <w:tcPr>
            <w:tcW w:w="4788" w:type="dxa"/>
          </w:tcPr>
          <w:p w14:paraId="200AD387" w14:textId="77777777" w:rsidR="00C1563C" w:rsidRPr="00CD50BF" w:rsidRDefault="00C1563C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Customary Measurement</w:t>
            </w:r>
          </w:p>
          <w:p w14:paraId="5A61B237" w14:textId="77777777" w:rsidR="00C77057" w:rsidRPr="00CD50BF" w:rsidRDefault="00C77057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 w:cs="Arial"/>
                <w:noProof/>
                <w:color w:val="1111CC"/>
                <w:sz w:val="24"/>
                <w:szCs w:val="24"/>
                <w:lang w:eastAsia="en-US" w:bidi="ar-SA"/>
              </w:rPr>
              <w:lastRenderedPageBreak/>
              <w:drawing>
                <wp:inline distT="0" distB="0" distL="0" distR="0" wp14:anchorId="789CE065" wp14:editId="355988E4">
                  <wp:extent cx="1714500" cy="2280557"/>
                  <wp:effectExtent l="19050" t="0" r="0" b="0"/>
                  <wp:docPr id="25" name="Picture 25" descr="http://ts4.mm.bing.net/th?id=HN.608011827102551627&amp;pid=15.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s4.mm.bing.net/th?id=HN.608011827102551627&amp;pid=15.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0FECF74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lastRenderedPageBreak/>
              <w:t>• Use a ruler to measure, compare and estimate lengths of objects in</w:t>
            </w:r>
          </w:p>
          <w:p w14:paraId="7A698F6C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customary units of measurement (feet and inches)</w:t>
            </w:r>
          </w:p>
          <w:p w14:paraId="3EB00CDC" w14:textId="77777777" w:rsidR="00C1563C" w:rsidRPr="00CD50BF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Solve one and two-step problems involving length.</w:t>
            </w:r>
          </w:p>
        </w:tc>
      </w:tr>
      <w:tr w:rsidR="00C1563C" w:rsidRPr="00CD50BF" w14:paraId="7EF9F524" w14:textId="77777777" w:rsidTr="00C1563C">
        <w:tc>
          <w:tcPr>
            <w:tcW w:w="4788" w:type="dxa"/>
          </w:tcPr>
          <w:p w14:paraId="69E8062B" w14:textId="77777777" w:rsidR="00C1563C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bookmarkStart w:id="0" w:name="_GoBack"/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lastRenderedPageBreak/>
              <w:t>Odd and Even Numbers</w:t>
            </w:r>
          </w:p>
          <w:p w14:paraId="0541974A" w14:textId="77777777" w:rsidR="001564CF" w:rsidRPr="00CD50BF" w:rsidRDefault="001564C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46E55298" wp14:editId="669E5ACC">
                  <wp:extent cx="2753285" cy="2228850"/>
                  <wp:effectExtent l="19050" t="0" r="8965" b="0"/>
                  <wp:docPr id="22" name="Picture 22" descr="http://ts1.mm.bing.net/th?id=HN.608000685963542764&amp;pid=15.1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s1.mm.bing.net/th?id=HN.608000685963542764&amp;pid=15.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069" cy="2233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0559912" w14:textId="77777777" w:rsidR="007B4C4B" w:rsidRPr="00CD50BF" w:rsidRDefault="007B4C4B" w:rsidP="007B4C4B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Differentiating numbers that are even and odd through number recognition.</w:t>
            </w:r>
          </w:p>
          <w:p w14:paraId="2EDE214E" w14:textId="77777777" w:rsidR="007B4C4B" w:rsidRPr="00CD50BF" w:rsidRDefault="003B6F23" w:rsidP="007B4C4B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Acknowledging</w:t>
            </w:r>
            <w:r w:rsidR="007B4C4B"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 that even numbers are grouped as equal and odd numbers are </w:t>
            </w: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unequal</w:t>
            </w:r>
            <w:r w:rsidR="007B4C4B"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 groups.</w:t>
            </w:r>
          </w:p>
          <w:p w14:paraId="1AB0780B" w14:textId="77777777" w:rsidR="00C1563C" w:rsidRPr="00CD50BF" w:rsidRDefault="007B4C4B" w:rsidP="007B4C4B">
            <w:pPr>
              <w:pStyle w:val="ListParagraph"/>
              <w:numPr>
                <w:ilvl w:val="0"/>
                <w:numId w:val="10"/>
              </w:numPr>
              <w:rPr>
                <w:rFonts w:ascii="Batang" w:eastAsia="Batang" w:hAnsi="Batang"/>
                <w:bCs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  <w:t>Adding 2 even numbers</w:t>
            </w: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, you receive an even number. </w:t>
            </w:r>
            <w:r w:rsidRPr="00CD50BF"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  <w:t>Adding 2 odd numbers</w:t>
            </w: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, you receive an even number. </w:t>
            </w:r>
            <w:r w:rsidRPr="00CD50BF"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  <w:t>Adding an even and odd number</w:t>
            </w: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, you receive </w:t>
            </w:r>
            <w:r w:rsidR="007E5957" w:rsidRPr="00CD50BF">
              <w:rPr>
                <w:rFonts w:ascii="Batang" w:eastAsia="Batang" w:hAnsi="Batang"/>
                <w:bCs/>
                <w:sz w:val="24"/>
                <w:szCs w:val="24"/>
              </w:rPr>
              <w:t>an odd number.</w:t>
            </w: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 </w:t>
            </w:r>
          </w:p>
        </w:tc>
      </w:tr>
      <w:bookmarkEnd w:id="0"/>
    </w:tbl>
    <w:p w14:paraId="563E5A4A" w14:textId="77777777" w:rsidR="00BB2263" w:rsidRDefault="00BB2263" w:rsidP="00E14145">
      <w:pPr>
        <w:rPr>
          <w:rFonts w:ascii="Batang" w:eastAsia="Batang" w:hAnsi="Batang"/>
          <w:b/>
          <w:bCs/>
          <w:sz w:val="24"/>
          <w:szCs w:val="24"/>
          <w:u w:val="single"/>
        </w:rPr>
      </w:pPr>
    </w:p>
    <w:p w14:paraId="311ABE99" w14:textId="77777777" w:rsidR="002C5BB7" w:rsidRPr="00BB2263" w:rsidRDefault="002C5BB7" w:rsidP="00BB2263">
      <w:pPr>
        <w:pStyle w:val="Heading1"/>
      </w:pPr>
      <w:r w:rsidRPr="00BB2263">
        <w:t>Trimester 3</w:t>
      </w:r>
      <w:r w:rsidR="00471F6C" w:rsidRPr="00BB2263">
        <w:t xml:space="preserve"> (April-June)</w:t>
      </w:r>
    </w:p>
    <w:p w14:paraId="6A0EB4C4" w14:textId="77777777" w:rsidR="00BB2263" w:rsidRPr="00471F6C" w:rsidRDefault="00BB2263" w:rsidP="00E14145">
      <w:pPr>
        <w:rPr>
          <w:rFonts w:ascii="Batang" w:eastAsia="Batang" w:hAnsi="Batang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788"/>
      </w:tblGrid>
      <w:tr w:rsidR="002C5BB7" w:rsidRPr="00CD50BF" w14:paraId="045F0695" w14:textId="77777777" w:rsidTr="002C5BB7">
        <w:tc>
          <w:tcPr>
            <w:tcW w:w="4788" w:type="dxa"/>
          </w:tcPr>
          <w:p w14:paraId="5139C474" w14:textId="77777777" w:rsidR="002C5BB7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Multiplication tables of 2, 5, 10</w:t>
            </w:r>
          </w:p>
          <w:p w14:paraId="30327CA5" w14:textId="77777777" w:rsidR="007E5957" w:rsidRPr="00CD50BF" w:rsidRDefault="007E5957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1BE48C00" w14:textId="77777777" w:rsidR="007E5957" w:rsidRPr="00CD50BF" w:rsidRDefault="007E5957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Arial" w:hAnsi="Arial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640E2C2F" wp14:editId="0EC1EC61">
                  <wp:extent cx="3000375" cy="2114550"/>
                  <wp:effectExtent l="19050" t="0" r="9525" b="0"/>
                  <wp:docPr id="6" name="Picture 7" descr="http://ts4.mm.bing.net/th?id=HN.608003228586017403&amp;pid=15.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4.mm.bing.net/th?id=HN.608003228586017403&amp;pid=15.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29DBAF79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Skip counting by 2, 5 and 10</w:t>
            </w:r>
          </w:p>
          <w:p w14:paraId="6BE775C5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• Use dot paper as concrete representation </w:t>
            </w:r>
            <w:r w:rsidR="007E5957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of multiplication facts of 2, 5 </w:t>
            </w: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and 10</w:t>
            </w:r>
            <w:r w:rsidR="007E5957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 to form arrays.</w:t>
            </w:r>
          </w:p>
          <w:p w14:paraId="299DE4FA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Identify related multiplication facts</w:t>
            </w:r>
          </w:p>
          <w:p w14:paraId="29661F91" w14:textId="77777777" w:rsidR="002C5BB7" w:rsidRPr="00CD50BF" w:rsidRDefault="001A6B3C" w:rsidP="001A6B3C">
            <w:pPr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Divide using related multiplication facts.</w:t>
            </w:r>
          </w:p>
          <w:p w14:paraId="4DD5C1DC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Learn that multiplication involves the concept of equal groups</w:t>
            </w:r>
          </w:p>
          <w:p w14:paraId="1C7AFA01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Create multiplication stories and sentences about pictures</w:t>
            </w:r>
          </w:p>
          <w:p w14:paraId="34D5AD1D" w14:textId="77777777" w:rsidR="001A6B3C" w:rsidRPr="00CD50BF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equal groups and repeated addition to multiply.</w:t>
            </w:r>
          </w:p>
        </w:tc>
      </w:tr>
      <w:tr w:rsidR="002C5BB7" w:rsidRPr="00CD50BF" w14:paraId="2FB543EC" w14:textId="77777777" w:rsidTr="002C5BB7">
        <w:tc>
          <w:tcPr>
            <w:tcW w:w="4788" w:type="dxa"/>
          </w:tcPr>
          <w:p w14:paraId="4C8C3BD3" w14:textId="77777777" w:rsidR="002C5BB7" w:rsidRPr="00CD50BF" w:rsidRDefault="002C5BB7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Multiplication Tables of 3, 4</w:t>
            </w:r>
          </w:p>
          <w:p w14:paraId="3ADFE23F" w14:textId="77777777" w:rsidR="007E5957" w:rsidRPr="00CD50BF" w:rsidRDefault="007E5957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Arial" w:hAnsi="Arial" w:cs="Arial"/>
                <w:noProof/>
                <w:color w:val="1111CC"/>
                <w:sz w:val="24"/>
                <w:szCs w:val="24"/>
                <w:lang w:eastAsia="en-US" w:bidi="ar-SA"/>
              </w:rPr>
              <w:lastRenderedPageBreak/>
              <w:drawing>
                <wp:inline distT="0" distB="0" distL="0" distR="0" wp14:anchorId="40960EE5" wp14:editId="57C62FDF">
                  <wp:extent cx="3000375" cy="2114550"/>
                  <wp:effectExtent l="19050" t="0" r="9525" b="0"/>
                  <wp:docPr id="8" name="Picture 10" descr="http://ts2.mm.bing.net/th?id=HN.608036772277193509&amp;pid=15.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2.mm.bing.net/th?id=HN.608036772277193509&amp;pid=15.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39F76780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lastRenderedPageBreak/>
              <w:t>• Use skip-counting and dot paper strategies as concrete representations</w:t>
            </w:r>
          </w:p>
          <w:p w14:paraId="634A6075" w14:textId="77777777" w:rsidR="001A6B3C" w:rsidRPr="00CD50BF" w:rsidRDefault="003B6F23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lastRenderedPageBreak/>
              <w:t>To</w:t>
            </w:r>
            <w:r w:rsidR="001A6B3C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 learn the multiplication facts for 3 and 4.</w:t>
            </w:r>
          </w:p>
          <w:p w14:paraId="376342DE" w14:textId="77777777" w:rsidR="007E5957" w:rsidRPr="00CD50BF" w:rsidRDefault="007E5957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Use dot paper as concrete representation of multiplication facts of 3 and 4 to form arrays.</w:t>
            </w:r>
          </w:p>
          <w:p w14:paraId="76091ABB" w14:textId="77777777" w:rsidR="002C5BB7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the inverse relationship of multiplication and division to write division sentences from related multiplication sentences.</w:t>
            </w:r>
          </w:p>
          <w:p w14:paraId="56538134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Learn that multiplication involves the concept of equal groups</w:t>
            </w:r>
          </w:p>
          <w:p w14:paraId="5C9078BD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Create multiplication stories and sentences about pictures</w:t>
            </w:r>
          </w:p>
          <w:p w14:paraId="2D74C420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equal groups and repeated addition to multiply</w:t>
            </w:r>
            <w:r w:rsidR="007B4C4B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.</w:t>
            </w:r>
          </w:p>
          <w:p w14:paraId="7394D4D1" w14:textId="77777777" w:rsidR="001A6B3C" w:rsidRPr="00CD50BF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</w:p>
        </w:tc>
      </w:tr>
      <w:tr w:rsidR="002C5BB7" w:rsidRPr="00CD50BF" w14:paraId="4054E344" w14:textId="77777777" w:rsidTr="002C5BB7">
        <w:tc>
          <w:tcPr>
            <w:tcW w:w="4788" w:type="dxa"/>
          </w:tcPr>
          <w:p w14:paraId="57FB8116" w14:textId="77777777" w:rsidR="002C5BB7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lastRenderedPageBreak/>
              <w:t>Division</w:t>
            </w:r>
          </w:p>
          <w:p w14:paraId="6694065A" w14:textId="77777777" w:rsidR="00DC6073" w:rsidRPr="00CD50BF" w:rsidRDefault="00DC6073" w:rsidP="007B4C4B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 w:cs="Helvetica"/>
                <w:b/>
                <w:bCs/>
                <w:noProof/>
                <w:color w:val="717171"/>
                <w:sz w:val="24"/>
                <w:szCs w:val="24"/>
                <w:lang w:eastAsia="en-US" w:bidi="ar-SA"/>
              </w:rPr>
              <w:drawing>
                <wp:inline distT="0" distB="0" distL="0" distR="0" wp14:anchorId="69275F31" wp14:editId="267BCB32">
                  <wp:extent cx="1790700" cy="1525675"/>
                  <wp:effectExtent l="19050" t="0" r="0" b="0"/>
                  <wp:docPr id="7" name="Picture 7" descr="Division Strategies">
                    <a:hlinkClick xmlns:a="http://schemas.openxmlformats.org/drawingml/2006/main" r:id="rId19" tooltip="&quot;Division Strategi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vision Strategies">
                            <a:hlinkClick r:id="rId19" tooltip="&quot;Division Strategi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44" cy="152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57C490F9" w14:textId="77777777" w:rsidR="007B4C4B" w:rsidRPr="00CD50BF" w:rsidRDefault="00CD50BF" w:rsidP="007B4C4B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   </w:t>
            </w:r>
            <w:r w:rsidR="007B4C4B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Divide to share equally</w:t>
            </w:r>
            <w:r w:rsidR="003B6F23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.</w:t>
            </w:r>
          </w:p>
          <w:p w14:paraId="2AFA77FA" w14:textId="77777777" w:rsidR="002C5BB7" w:rsidRPr="00CD50BF" w:rsidRDefault="003B6F23" w:rsidP="003B6F23">
            <w:pPr>
              <w:jc w:val="center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  </w:t>
            </w:r>
            <w:r w:rsidR="007B4C4B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Di</w:t>
            </w: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 xml:space="preserve">vide by repeated subtraction of </w:t>
            </w:r>
            <w:r w:rsidR="007B4C4B"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equal groups.</w:t>
            </w:r>
          </w:p>
          <w:p w14:paraId="65D96B4A" w14:textId="77777777" w:rsidR="007B4C4B" w:rsidRPr="00CD50BF" w:rsidRDefault="007B4C4B" w:rsidP="007B4C4B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Draw a picture</w:t>
            </w:r>
          </w:p>
          <w:p w14:paraId="60F5DBEF" w14:textId="77777777" w:rsidR="007B4C4B" w:rsidRPr="00CD50BF" w:rsidRDefault="007B4C4B" w:rsidP="007B4C4B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Repeated Subtraction</w:t>
            </w:r>
          </w:p>
          <w:p w14:paraId="530348CC" w14:textId="77777777" w:rsidR="007B4C4B" w:rsidRPr="00CD50BF" w:rsidRDefault="007B4C4B" w:rsidP="007B4C4B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Number line</w:t>
            </w:r>
          </w:p>
          <w:p w14:paraId="400CA64E" w14:textId="77777777" w:rsidR="007B4C4B" w:rsidRPr="00CD50BF" w:rsidRDefault="007B4C4B" w:rsidP="007B4C4B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sz w:val="24"/>
                <w:szCs w:val="24"/>
              </w:rPr>
              <w:t>Inverse Multiplication fact operation</w:t>
            </w:r>
          </w:p>
        </w:tc>
      </w:tr>
      <w:tr w:rsidR="002C5BB7" w:rsidRPr="00CD50BF" w14:paraId="4004FBCB" w14:textId="77777777" w:rsidTr="002C5BB7">
        <w:tc>
          <w:tcPr>
            <w:tcW w:w="4788" w:type="dxa"/>
          </w:tcPr>
          <w:p w14:paraId="139F74E2" w14:textId="77777777" w:rsidR="00CD50BF" w:rsidRDefault="00CD50BF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6753B906" w14:textId="77777777" w:rsidR="00CD50BF" w:rsidRDefault="00CD50BF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11EDFA7E" w14:textId="77777777" w:rsidR="002C5BB7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Fractions</w:t>
            </w:r>
          </w:p>
          <w:p w14:paraId="71AF690B" w14:textId="77777777" w:rsidR="001564CF" w:rsidRPr="00CD50BF" w:rsidRDefault="001564C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762F0252" wp14:editId="0478F6BC">
                  <wp:extent cx="1383323" cy="1123950"/>
                  <wp:effectExtent l="19050" t="0" r="7327" b="0"/>
                  <wp:docPr id="16" name="6bad63e916" descr="http://ts3.mm.bing.net/th?id=HN.608051332209117086&amp;pid=15.1">
                    <a:hlinkClick xmlns:a="http://schemas.openxmlformats.org/drawingml/2006/main" r:id="rId21" tooltip="&quot;Day 6 Fractions on a Number Li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ad63e916" descr="http://ts3.mm.bing.net/th?id=HN.608051332209117086&amp;pid=15.1">
                            <a:hlinkClick r:id="rId21" tooltip="&quot;Day 6 Fractions on a Number Li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32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0BF">
              <w:rPr>
                <w:rFonts w:ascii="Batang" w:eastAsia="Batang" w:hAnsi="Batang" w:cs="Arial"/>
                <w:sz w:val="24"/>
                <w:szCs w:val="24"/>
              </w:rPr>
              <w:t xml:space="preserve"> </w:t>
            </w:r>
            <w:r w:rsidRPr="00CD50BF">
              <w:rPr>
                <w:rFonts w:ascii="Batang" w:eastAsia="Batang" w:hAnsi="Batang" w:cs="Arial"/>
                <w:noProof/>
                <w:sz w:val="24"/>
                <w:szCs w:val="24"/>
                <w:lang w:eastAsia="en-US" w:bidi="ar-SA"/>
              </w:rPr>
              <w:drawing>
                <wp:inline distT="0" distB="0" distL="0" distR="0" wp14:anchorId="2F9E2FFD" wp14:editId="62A3BE65">
                  <wp:extent cx="1162050" cy="1604735"/>
                  <wp:effectExtent l="19050" t="0" r="0" b="0"/>
                  <wp:docPr id="2" name="Picture 19" descr="http://ts2.mm.bing.net/th?id=HN.608005453371146357&amp;pid=15.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s2.mm.bing.net/th?id=HN.608005453371146357&amp;pid=15.1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60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15DD0D1" w14:textId="77777777" w:rsidR="00CD50BF" w:rsidRPr="00CD50BF" w:rsidRDefault="00CD50BF" w:rsidP="00CD50BF">
            <w:pPr>
              <w:pStyle w:val="ListParagraph"/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</w:p>
          <w:p w14:paraId="3720CBA7" w14:textId="77777777" w:rsidR="00CD50BF" w:rsidRPr="00CD50BF" w:rsidRDefault="00CD50BF" w:rsidP="00CD50BF">
            <w:pPr>
              <w:pStyle w:val="ListParagraph"/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</w:p>
          <w:p w14:paraId="00318489" w14:textId="77777777" w:rsidR="002C5BB7" w:rsidRPr="00CD50BF" w:rsidRDefault="001564CF" w:rsidP="001564CF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Dividing shapes into equal parts.</w:t>
            </w:r>
          </w:p>
          <w:p w14:paraId="06B63E76" w14:textId="77777777" w:rsidR="001564CF" w:rsidRPr="00CD50BF" w:rsidRDefault="001564CF" w:rsidP="001564CF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Recognizing the numerator from the denominator.</w:t>
            </w:r>
          </w:p>
          <w:p w14:paraId="1886DB4F" w14:textId="77777777" w:rsidR="001A6B3C" w:rsidRPr="00CD50BF" w:rsidRDefault="001A6B3C" w:rsidP="001564CF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Read, write and identify unit fractions for halves, thirds and fourths</w:t>
            </w:r>
          </w:p>
          <w:p w14:paraId="08982E86" w14:textId="77777777" w:rsidR="001564CF" w:rsidRPr="00CD50BF" w:rsidRDefault="001564CF" w:rsidP="001564CF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 xml:space="preserve">Partitioning shapes into equal parts </w:t>
            </w:r>
            <w:r w:rsidR="003B6F23" w:rsidRPr="00CD50BF">
              <w:rPr>
                <w:rFonts w:ascii="Batang" w:eastAsia="Batang" w:hAnsi="Batang"/>
                <w:bCs/>
                <w:sz w:val="24"/>
                <w:szCs w:val="24"/>
              </w:rPr>
              <w:t>independently</w:t>
            </w: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.</w:t>
            </w:r>
          </w:p>
          <w:p w14:paraId="513D8430" w14:textId="77777777" w:rsidR="001564CF" w:rsidRPr="00CD50BF" w:rsidRDefault="001564CF" w:rsidP="001564CF">
            <w:pPr>
              <w:pStyle w:val="ListParagraph"/>
              <w:numPr>
                <w:ilvl w:val="0"/>
                <w:numId w:val="7"/>
              </w:num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Cs/>
                <w:sz w:val="24"/>
                <w:szCs w:val="24"/>
              </w:rPr>
              <w:t>Adding fractions with common denominators.</w:t>
            </w:r>
          </w:p>
        </w:tc>
      </w:tr>
      <w:tr w:rsidR="002C5BB7" w:rsidRPr="00CD50BF" w14:paraId="788AE072" w14:textId="77777777" w:rsidTr="002C5BB7">
        <w:tc>
          <w:tcPr>
            <w:tcW w:w="4788" w:type="dxa"/>
          </w:tcPr>
          <w:p w14:paraId="1A3C6E85" w14:textId="77777777" w:rsidR="002C5BB7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Time</w:t>
            </w:r>
          </w:p>
          <w:p w14:paraId="1B689AA4" w14:textId="77777777" w:rsidR="00DC6073" w:rsidRPr="00CD50BF" w:rsidRDefault="00DC607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/>
                <w:i/>
                <w:iCs/>
                <w:noProof/>
                <w:color w:val="FF8B8B"/>
                <w:sz w:val="24"/>
                <w:szCs w:val="24"/>
                <w:lang w:eastAsia="en-US" w:bidi="ar-SA"/>
              </w:rPr>
              <w:drawing>
                <wp:inline distT="0" distB="0" distL="0" distR="0" wp14:anchorId="3ECC1F74" wp14:editId="37DF7B29">
                  <wp:extent cx="1905000" cy="1609725"/>
                  <wp:effectExtent l="19050" t="0" r="0" b="0"/>
                  <wp:docPr id="4" name="Picture 4" descr="Telling Time Worksheets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ling Time Worksheets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17015382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Show and tell time in hours and minutes</w:t>
            </w:r>
          </w:p>
          <w:p w14:paraId="28ED521C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Use A.M. and P.M. to show morning, afternoon or night</w:t>
            </w:r>
          </w:p>
          <w:p w14:paraId="3373B245" w14:textId="77777777" w:rsidR="002C5BB7" w:rsidRPr="00CD50BF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Order events by time and determine elapsed time (hour and half hour).</w:t>
            </w:r>
          </w:p>
        </w:tc>
      </w:tr>
      <w:tr w:rsidR="002C5BB7" w:rsidRPr="00CD50BF" w14:paraId="303770C4" w14:textId="77777777" w:rsidTr="002C5BB7">
        <w:tc>
          <w:tcPr>
            <w:tcW w:w="4788" w:type="dxa"/>
          </w:tcPr>
          <w:p w14:paraId="02D17E63" w14:textId="77777777" w:rsidR="002C5BB7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lastRenderedPageBreak/>
              <w:t>Picture and Bar Graphs</w:t>
            </w:r>
          </w:p>
          <w:p w14:paraId="39EA50F1" w14:textId="77777777" w:rsidR="00DC6073" w:rsidRPr="00CD50BF" w:rsidRDefault="00DC6073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13849B74" wp14:editId="614C7686">
                  <wp:extent cx="1914525" cy="1485900"/>
                  <wp:effectExtent l="19050" t="0" r="9525" b="0"/>
                  <wp:docPr id="1" name="1d15b25dd7" descr="http://ts2.mm.bing.net/th?id=HN.608011161383341821&amp;pid=15.1">
                    <a:hlinkClick xmlns:a="http://schemas.openxmlformats.org/drawingml/2006/main" r:id="rId27" tooltip="&quot;picture graph is a statistical graph for organising and displaying 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d15b25dd7" descr="http://ts2.mm.bing.net/th?id=HN.608011161383341821&amp;pid=15.1">
                            <a:hlinkClick r:id="rId27" tooltip="&quot;picture graph is a statistical graph for organising and displaying 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D2FF123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Read, analyze and interpret picture graphs.</w:t>
            </w:r>
          </w:p>
          <w:p w14:paraId="6342B669" w14:textId="77777777" w:rsidR="001A6B3C" w:rsidRPr="00CD50BF" w:rsidRDefault="001A6B3C" w:rsidP="001A6B3C">
            <w:pPr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Make picture graphs and solve real-world problems using picture graphs.</w:t>
            </w:r>
          </w:p>
          <w:p w14:paraId="115CCD2A" w14:textId="77777777" w:rsidR="001A6B3C" w:rsidRPr="00CD50BF" w:rsidRDefault="001A6B3C" w:rsidP="001A6B3C">
            <w:pPr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</w:p>
        </w:tc>
      </w:tr>
      <w:tr w:rsidR="002C5BB7" w:rsidRPr="00CD50BF" w14:paraId="40A8AB3E" w14:textId="77777777" w:rsidTr="002C5BB7">
        <w:tc>
          <w:tcPr>
            <w:tcW w:w="4788" w:type="dxa"/>
          </w:tcPr>
          <w:p w14:paraId="59EDE4FF" w14:textId="77777777" w:rsidR="002C5BB7" w:rsidRPr="00CD50BF" w:rsidRDefault="002C5BB7" w:rsidP="00E14145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Shapes and Lines</w:t>
            </w:r>
          </w:p>
          <w:p w14:paraId="1676E3A8" w14:textId="77777777" w:rsidR="001564CF" w:rsidRPr="00CD50BF" w:rsidRDefault="001564C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CD50BF">
              <w:rPr>
                <w:rFonts w:ascii="Batang" w:eastAsia="Batang" w:hAnsi="Batang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4D6BD429" wp14:editId="3CB70ECC">
                  <wp:extent cx="1971675" cy="1485900"/>
                  <wp:effectExtent l="19050" t="0" r="9525" b="0"/>
                  <wp:docPr id="13" name="5d19d0b6e0" descr="http://ts3.mm.bing.net/th?id=HN.607994947875571434&amp;pid=15.1">
                    <a:hlinkClick xmlns:a="http://schemas.openxmlformats.org/drawingml/2006/main" r:id="rId29" tooltip="&quot;curved lines make shapes these shapes have curved edg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19d0b6e0" descr="http://ts3.mm.bing.net/th?id=HN.607994947875571434&amp;pid=15.1">
                            <a:hlinkClick r:id="rId29" tooltip="&quot;curved lines make shapes these shapes have curved edg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A084F6A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Recognize, draw, identify and describe parts of lines and curves</w:t>
            </w:r>
          </w:p>
          <w:p w14:paraId="5BDB75DD" w14:textId="77777777" w:rsidR="001A6B3C" w:rsidRPr="00CD50BF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Identify, classify and count flat and curved surfaces</w:t>
            </w:r>
          </w:p>
          <w:p w14:paraId="0D458FC2" w14:textId="77777777" w:rsidR="002C5BB7" w:rsidRPr="00CD50BF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CD50BF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Identify solids that can stack, slide and/or roll</w:t>
            </w:r>
          </w:p>
        </w:tc>
      </w:tr>
      <w:tr w:rsidR="002C5BB7" w:rsidRPr="007E5957" w14:paraId="352AD07C" w14:textId="77777777" w:rsidTr="002C5BB7">
        <w:tc>
          <w:tcPr>
            <w:tcW w:w="4788" w:type="dxa"/>
          </w:tcPr>
          <w:p w14:paraId="21BE31FB" w14:textId="77777777" w:rsidR="00CD50BF" w:rsidRDefault="00CD50BF" w:rsidP="00CD50BF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18903677" w14:textId="77777777" w:rsidR="00CD50BF" w:rsidRDefault="00CD50BF" w:rsidP="00CD50BF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6F862342" w14:textId="77777777" w:rsidR="00CD50BF" w:rsidRDefault="00CD50BF" w:rsidP="00CD50BF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08038561" w14:textId="77777777" w:rsidR="00CD50BF" w:rsidRDefault="00CD50BF" w:rsidP="00CD50BF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</w:p>
          <w:p w14:paraId="0A208B05" w14:textId="77777777" w:rsidR="003B6F23" w:rsidRPr="00CD50BF" w:rsidRDefault="002C5BB7" w:rsidP="00CD50BF">
            <w:pPr>
              <w:rPr>
                <w:rFonts w:ascii="Batang" w:eastAsia="Batang" w:hAnsi="Batang"/>
                <w:b/>
                <w:sz w:val="24"/>
                <w:szCs w:val="24"/>
                <w:u w:val="single"/>
              </w:rPr>
            </w:pPr>
            <w:r w:rsidRPr="003B6F23">
              <w:rPr>
                <w:rFonts w:ascii="Batang" w:eastAsia="Batang" w:hAnsi="Batang"/>
                <w:b/>
                <w:sz w:val="24"/>
                <w:szCs w:val="24"/>
                <w:u w:val="single"/>
              </w:rPr>
              <w:t>2-D &amp; 3-D Shapes and Patterns</w:t>
            </w:r>
          </w:p>
          <w:p w14:paraId="1D81FBCF" w14:textId="77777777" w:rsidR="003B6F23" w:rsidRPr="007E5957" w:rsidRDefault="003B6F23" w:rsidP="00E14145">
            <w:pPr>
              <w:rPr>
                <w:rFonts w:ascii="Batang" w:eastAsia="Batang" w:hAnsi="Batang"/>
                <w:sz w:val="24"/>
                <w:szCs w:val="24"/>
              </w:rPr>
            </w:pPr>
          </w:p>
          <w:p w14:paraId="1EA6087F" w14:textId="77777777" w:rsidR="001564CF" w:rsidRPr="007E5957" w:rsidRDefault="001564CF" w:rsidP="00E14145">
            <w:pPr>
              <w:rPr>
                <w:rFonts w:ascii="Batang" w:eastAsia="Batang" w:hAnsi="Batang"/>
                <w:sz w:val="24"/>
                <w:szCs w:val="24"/>
              </w:rPr>
            </w:pPr>
            <w:r w:rsidRPr="007E5957">
              <w:rPr>
                <w:rFonts w:ascii="Batang" w:eastAsia="Batang" w:hAnsi="Batang" w:cs="Arial"/>
                <w:noProof/>
                <w:color w:val="1111CC"/>
                <w:sz w:val="24"/>
                <w:szCs w:val="24"/>
                <w:lang w:eastAsia="en-US" w:bidi="ar-SA"/>
              </w:rPr>
              <w:drawing>
                <wp:inline distT="0" distB="0" distL="0" distR="0" wp14:anchorId="55BF8325" wp14:editId="2F1716E2">
                  <wp:extent cx="1285875" cy="1285875"/>
                  <wp:effectExtent l="19050" t="0" r="9525" b="0"/>
                  <wp:docPr id="10" name="Picture 10" descr="http://ts2.mm.bing.net/th?id=HN.608047093083671993&amp;pid=15.1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2.mm.bing.net/th?id=HN.608047093083671993&amp;pid=15.1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62A0B0DF" w14:textId="77777777" w:rsidR="003B6F23" w:rsidRDefault="003B6F23" w:rsidP="003B6F23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</w:p>
          <w:p w14:paraId="49AE58D1" w14:textId="77777777" w:rsidR="003B6F23" w:rsidRDefault="003B6F23" w:rsidP="003B6F23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</w:p>
          <w:p w14:paraId="409222CB" w14:textId="77777777" w:rsidR="003B6F23" w:rsidRDefault="003B6F23" w:rsidP="003B6F23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</w:p>
          <w:p w14:paraId="414D898E" w14:textId="77777777" w:rsidR="003B6F23" w:rsidRDefault="003B6F23" w:rsidP="003B6F23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</w:p>
          <w:p w14:paraId="56A2F52F" w14:textId="77777777" w:rsidR="003B6F23" w:rsidRPr="007E5957" w:rsidRDefault="003B6F23" w:rsidP="003B6F23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7E5957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Identify, classify and combine plane and solid shapes</w:t>
            </w:r>
          </w:p>
          <w:p w14:paraId="44A4FBCB" w14:textId="77777777" w:rsidR="003B6F23" w:rsidRPr="007E5957" w:rsidRDefault="003B6F23" w:rsidP="003B6F23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7E5957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Draw shapes and figures on dot paper and square grid paper</w:t>
            </w:r>
          </w:p>
          <w:p w14:paraId="085C6DEC" w14:textId="77777777" w:rsidR="001A6B3C" w:rsidRPr="007E5957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7E5957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Build models using solid shapes</w:t>
            </w:r>
          </w:p>
          <w:p w14:paraId="5CF19BAC" w14:textId="77777777" w:rsidR="001A6B3C" w:rsidRPr="007E5957" w:rsidRDefault="001A6B3C" w:rsidP="001A6B3C">
            <w:pPr>
              <w:autoSpaceDE w:val="0"/>
              <w:autoSpaceDN w:val="0"/>
              <w:adjustRightInd w:val="0"/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</w:pPr>
            <w:r w:rsidRPr="007E5957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• Identify, describe, extend and create patterns using different sizes,</w:t>
            </w:r>
          </w:p>
          <w:p w14:paraId="3BEE0461" w14:textId="77777777" w:rsidR="002C5BB7" w:rsidRPr="007E5957" w:rsidRDefault="001A6B3C" w:rsidP="001A6B3C">
            <w:pPr>
              <w:rPr>
                <w:rFonts w:ascii="Batang" w:eastAsia="Batang" w:hAnsi="Batang"/>
                <w:b/>
                <w:bCs/>
                <w:sz w:val="24"/>
                <w:szCs w:val="24"/>
                <w:u w:val="single"/>
              </w:rPr>
            </w:pPr>
            <w:r w:rsidRPr="007E5957">
              <w:rPr>
                <w:rFonts w:ascii="Batang" w:eastAsia="Batang" w:hAnsi="Batang" w:cs="AbadiMT-CondensedLight"/>
                <w:sz w:val="24"/>
                <w:szCs w:val="24"/>
                <w:lang w:bidi="ar-SA"/>
              </w:rPr>
              <w:t>shapes, colors and positions</w:t>
            </w:r>
          </w:p>
        </w:tc>
      </w:tr>
    </w:tbl>
    <w:p w14:paraId="468CF751" w14:textId="77777777" w:rsidR="002C5BB7" w:rsidRPr="00E14145" w:rsidRDefault="002C5BB7" w:rsidP="00E14145">
      <w:pPr>
        <w:rPr>
          <w:b/>
          <w:bCs/>
          <w:sz w:val="32"/>
          <w:szCs w:val="32"/>
          <w:u w:val="single"/>
        </w:rPr>
      </w:pPr>
    </w:p>
    <w:sectPr w:rsidR="002C5BB7" w:rsidRPr="00E14145" w:rsidSect="00BB2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badiMT-Condensed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C8D419A"/>
    <w:multiLevelType w:val="hybridMultilevel"/>
    <w:tmpl w:val="0602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644"/>
    <w:multiLevelType w:val="hybridMultilevel"/>
    <w:tmpl w:val="1E203332"/>
    <w:lvl w:ilvl="0" w:tplc="DD42E600">
      <w:start w:val="4"/>
      <w:numFmt w:val="bullet"/>
      <w:lvlText w:val="-"/>
      <w:lvlJc w:val="left"/>
      <w:pPr>
        <w:ind w:left="153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8692EA5"/>
    <w:multiLevelType w:val="hybridMultilevel"/>
    <w:tmpl w:val="42D66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E6102"/>
    <w:multiLevelType w:val="hybridMultilevel"/>
    <w:tmpl w:val="9F70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6A25"/>
    <w:multiLevelType w:val="hybridMultilevel"/>
    <w:tmpl w:val="B318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C3DCE"/>
    <w:multiLevelType w:val="hybridMultilevel"/>
    <w:tmpl w:val="6C78C9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92108"/>
    <w:multiLevelType w:val="hybridMultilevel"/>
    <w:tmpl w:val="F10C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42AA1"/>
    <w:multiLevelType w:val="hybridMultilevel"/>
    <w:tmpl w:val="5EAE9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52288"/>
    <w:multiLevelType w:val="hybridMultilevel"/>
    <w:tmpl w:val="4C8E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F1558"/>
    <w:multiLevelType w:val="hybridMultilevel"/>
    <w:tmpl w:val="18CE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4145"/>
    <w:rsid w:val="00147D2A"/>
    <w:rsid w:val="001564CF"/>
    <w:rsid w:val="001A6B3C"/>
    <w:rsid w:val="002C5BB7"/>
    <w:rsid w:val="003733D9"/>
    <w:rsid w:val="003B6F23"/>
    <w:rsid w:val="00471F6C"/>
    <w:rsid w:val="004F701D"/>
    <w:rsid w:val="007B4C4B"/>
    <w:rsid w:val="007E5957"/>
    <w:rsid w:val="00893A03"/>
    <w:rsid w:val="0097358F"/>
    <w:rsid w:val="009964F3"/>
    <w:rsid w:val="009E5F4C"/>
    <w:rsid w:val="00BB2263"/>
    <w:rsid w:val="00C1563C"/>
    <w:rsid w:val="00C77057"/>
    <w:rsid w:val="00CD50BF"/>
    <w:rsid w:val="00DA2493"/>
    <w:rsid w:val="00DC6073"/>
    <w:rsid w:val="00E14145"/>
    <w:rsid w:val="00E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547E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93"/>
  </w:style>
  <w:style w:type="paragraph" w:styleId="Heading1">
    <w:name w:val="heading 1"/>
    <w:basedOn w:val="Normal"/>
    <w:next w:val="Normal"/>
    <w:link w:val="Heading1Char"/>
    <w:uiPriority w:val="9"/>
    <w:qFormat/>
    <w:rsid w:val="00BB2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07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3"/>
    <w:rPr>
      <w:rFonts w:ascii="Tahoma" w:hAnsi="Tahoma" w:cs="Mangal"/>
      <w:sz w:val="16"/>
      <w:szCs w:val="14"/>
    </w:rPr>
  </w:style>
  <w:style w:type="paragraph" w:styleId="Title">
    <w:name w:val="Title"/>
    <w:basedOn w:val="Normal"/>
    <w:next w:val="Normal"/>
    <w:link w:val="TitleChar"/>
    <w:uiPriority w:val="10"/>
    <w:qFormat/>
    <w:rsid w:val="00BB2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2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B22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2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jpeg"/><Relationship Id="rId21" Type="http://schemas.openxmlformats.org/officeDocument/2006/relationships/hyperlink" Target="http://www.freewebs.com/workstattion/MATH/fractions/activities.htm" TargetMode="External"/><Relationship Id="rId22" Type="http://schemas.openxmlformats.org/officeDocument/2006/relationships/image" Target="media/image9.jpeg"/><Relationship Id="rId23" Type="http://schemas.openxmlformats.org/officeDocument/2006/relationships/hyperlink" Target="http://www.fractionsworksheets.ca/fractions/fractions.html" TargetMode="External"/><Relationship Id="rId24" Type="http://schemas.openxmlformats.org/officeDocument/2006/relationships/image" Target="media/image10.jpeg"/><Relationship Id="rId25" Type="http://schemas.openxmlformats.org/officeDocument/2006/relationships/hyperlink" Target="http://www.teacherspayteachers.com/Product/Telling-Time-Unit-with-Five-lessons-Digital-analog-and-elapsed-time" TargetMode="External"/><Relationship Id="rId26" Type="http://schemas.openxmlformats.org/officeDocument/2006/relationships/image" Target="media/image11.png"/><Relationship Id="rId27" Type="http://schemas.openxmlformats.org/officeDocument/2006/relationships/hyperlink" Target="http://www.australiancurriculum.edu.au/Glossary?a=M&amp;t=picture+graphs" TargetMode="External"/><Relationship Id="rId28" Type="http://schemas.openxmlformats.org/officeDocument/2006/relationships/image" Target="media/image12.jpeg"/><Relationship Id="rId29" Type="http://schemas.openxmlformats.org/officeDocument/2006/relationships/hyperlink" Target="http://blogs.fairview.k12.oh.us/jlefevre/2013/09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jpeg"/><Relationship Id="rId31" Type="http://schemas.openxmlformats.org/officeDocument/2006/relationships/hyperlink" Target="http://www.chartmedia.co.uk/2d-3d-shapes" TargetMode="External"/><Relationship Id="rId32" Type="http://schemas.openxmlformats.org/officeDocument/2006/relationships/image" Target="media/image14.jpeg"/><Relationship Id="rId9" Type="http://schemas.openxmlformats.org/officeDocument/2006/relationships/hyperlink" Target="http://www.teacherspayteachers.com/Product/Academic-Jeopardy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tlsbooks.com/letslearnaboutmoney4.html" TargetMode="External"/><Relationship Id="rId8" Type="http://schemas.openxmlformats.org/officeDocument/2006/relationships/image" Target="media/image2.jpe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pinterest.com/pin/112308584433125921/" TargetMode="External"/><Relationship Id="rId12" Type="http://schemas.openxmlformats.org/officeDocument/2006/relationships/image" Target="media/image4.jpeg"/><Relationship Id="rId13" Type="http://schemas.openxmlformats.org/officeDocument/2006/relationships/hyperlink" Target="http://www.sithtech.net/photographyzto/List-of-Odd-Numbers-Chart.html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mymathspages.com/2012/10/multiplication-and-its-importance-in-improving-your-maths/2-5-and-10-times-tables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amazingworksheets.blogspot.com/2012/04/times-tables-chart-2345.html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media-cache-ec0.pinimg.com/originals/c2/14/0b/c2140b0355a56f097deaaff35cb0045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1368</Words>
  <Characters>7800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</dc:creator>
  <cp:lastModifiedBy>Kelly Ford</cp:lastModifiedBy>
  <cp:revision>6</cp:revision>
  <dcterms:created xsi:type="dcterms:W3CDTF">2014-07-24T20:38:00Z</dcterms:created>
  <dcterms:modified xsi:type="dcterms:W3CDTF">2014-08-30T11:15:00Z</dcterms:modified>
</cp:coreProperties>
</file>